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1662" w:rsidR="005B26C0" w:rsidP="77060FBB" w:rsidRDefault="005B26C0" w14:paraId="01FA1900" w14:textId="38A1D007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Plaax 6 Ney Regular" w:hAnsi="Plaax 6 Ney Regular"/>
          <w:b/>
          <w:bCs/>
          <w:sz w:val="32"/>
          <w:szCs w:val="32"/>
        </w:rPr>
      </w:pPr>
      <w:r w:rsidRPr="77060FBB">
        <w:rPr>
          <w:rFonts w:ascii="Plaax 6 Ney Regular" w:hAnsi="Plaax 6 Ney Regular"/>
          <w:b/>
          <w:bCs/>
          <w:sz w:val="32"/>
          <w:szCs w:val="32"/>
        </w:rPr>
        <w:t>Proposition</w:t>
      </w:r>
      <w:r w:rsidRPr="77060FBB" w:rsidR="24E92646">
        <w:rPr>
          <w:rFonts w:ascii="Plaax 6 Ney Regular" w:hAnsi="Plaax 6 Ney Regular"/>
          <w:b/>
          <w:bCs/>
          <w:sz w:val="32"/>
          <w:szCs w:val="32"/>
        </w:rPr>
        <w:t>s</w:t>
      </w:r>
      <w:r w:rsidRPr="77060FBB">
        <w:rPr>
          <w:rFonts w:ascii="Plaax 6 Ney Regular" w:hAnsi="Plaax 6 Ney Regular"/>
          <w:b/>
          <w:bCs/>
          <w:sz w:val="32"/>
          <w:szCs w:val="32"/>
        </w:rPr>
        <w:t xml:space="preserve"> de p</w:t>
      </w:r>
      <w:r w:rsidRPr="77060FBB" w:rsidR="50DEE731">
        <w:rPr>
          <w:rFonts w:ascii="Plaax 6 Ney Regular" w:hAnsi="Plaax 6 Ney Regular"/>
          <w:b/>
          <w:bCs/>
          <w:sz w:val="32"/>
          <w:szCs w:val="32"/>
        </w:rPr>
        <w:t xml:space="preserve">ublications </w:t>
      </w:r>
      <w:r w:rsidRPr="77060FBB" w:rsidR="5BA51272">
        <w:rPr>
          <w:rFonts w:ascii="Plaax 6 Ney Regular" w:hAnsi="Plaax 6 Ney Regular"/>
          <w:b/>
          <w:bCs/>
          <w:sz w:val="32"/>
          <w:szCs w:val="32"/>
        </w:rPr>
        <w:t xml:space="preserve">réseaux sociaux </w:t>
      </w:r>
      <w:r w:rsidRPr="77060FBB">
        <w:rPr>
          <w:rFonts w:ascii="Plaax 6 Ney Regular" w:hAnsi="Plaax 6 Ney Regular"/>
          <w:b/>
          <w:bCs/>
          <w:sz w:val="32"/>
          <w:szCs w:val="32"/>
        </w:rPr>
        <w:t>pour les finalistes au concours 202</w:t>
      </w:r>
      <w:r w:rsidR="00D96CB3">
        <w:rPr>
          <w:rFonts w:ascii="Plaax 6 Ney Regular" w:hAnsi="Plaax 6 Ney Regular"/>
          <w:b/>
          <w:bCs/>
          <w:sz w:val="32"/>
          <w:szCs w:val="32"/>
        </w:rPr>
        <w:t>6</w:t>
      </w:r>
      <w:r w:rsidRPr="77060FBB">
        <w:rPr>
          <w:rFonts w:ascii="Plaax 6 Ney Regular" w:hAnsi="Plaax 6 Ney Regular"/>
          <w:b/>
          <w:bCs/>
          <w:sz w:val="32"/>
          <w:szCs w:val="32"/>
        </w:rPr>
        <w:t xml:space="preserve"> </w:t>
      </w:r>
      <w:r w:rsidRPr="77060FBB">
        <w:rPr>
          <w:rFonts w:ascii="Plaax 6 Ney Regular" w:hAnsi="Plaax 6 Ney Regular"/>
          <w:b/>
          <w:bCs/>
          <w:i/>
          <w:iCs/>
          <w:sz w:val="32"/>
          <w:szCs w:val="32"/>
        </w:rPr>
        <w:t>La France s’engage</w:t>
      </w:r>
    </w:p>
    <w:p w:rsidRPr="005E1662" w:rsidR="00C3392F" w:rsidP="77060FBB" w:rsidRDefault="00C3392F" w14:paraId="77649F9D" w14:textId="77777777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Plaax 6 Ney Regular" w:hAnsi="Plaax 6 Ney Regular"/>
          <w:b/>
          <w:bCs/>
          <w:sz w:val="22"/>
          <w:szCs w:val="22"/>
        </w:rPr>
      </w:pPr>
    </w:p>
    <w:p w:rsidRPr="005E1662" w:rsidR="00C3392F" w:rsidP="77060FBB" w:rsidRDefault="00C3392F" w14:paraId="6BA4DE5B" w14:textId="2EF340F2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b/>
          <w:bCs/>
          <w:sz w:val="28"/>
          <w:szCs w:val="28"/>
          <w:u w:val="single"/>
        </w:rPr>
      </w:pPr>
      <w:r w:rsidRPr="77060FBB">
        <w:rPr>
          <w:rFonts w:ascii="Plaax 6 Ney Regular" w:hAnsi="Plaax 6 Ney Regular"/>
          <w:b/>
          <w:bCs/>
          <w:sz w:val="28"/>
          <w:szCs w:val="28"/>
          <w:u w:val="single"/>
        </w:rPr>
        <w:t>LinkedIn</w:t>
      </w:r>
    </w:p>
    <w:p w:rsidRPr="005E1662" w:rsidR="005B26C0" w:rsidP="47E05432" w:rsidRDefault="005B26C0" w14:paraId="4A6C215B" w14:textId="30DC6C9B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Plaax 6 Ney Regular" w:hAnsi="Plaax 6 Ney Regular"/>
          <w:sz w:val="22"/>
          <w:szCs w:val="22"/>
        </w:rPr>
      </w:pPr>
      <w:r>
        <w:br/>
      </w:r>
      <w:r w:rsidRPr="47E05432" w:rsidR="005B26C0">
        <w:rPr>
          <w:rFonts w:ascii="Segoe UI Emoji" w:hAnsi="Segoe UI Emoji" w:cs="Segoe UI Emoji"/>
          <w:sz w:val="22"/>
          <w:szCs w:val="22"/>
        </w:rPr>
        <w:t>🌟</w:t>
      </w:r>
      <w:r w:rsidRPr="47E05432" w:rsidR="007718E5">
        <w:rPr>
          <w:rFonts w:ascii="Plaax 6 Ney Regular" w:hAnsi="Plaax 6 Ney Regular" w:cs="Segoe UI Emoji"/>
          <w:sz w:val="22"/>
          <w:szCs w:val="22"/>
        </w:rPr>
        <w:t xml:space="preserve"> </w:t>
      </w:r>
      <w:r w:rsidRPr="47E05432" w:rsidR="718E140E">
        <w:rPr>
          <w:rFonts w:ascii="Plaax 6 Ney Regular" w:hAnsi="Plaax 6 Ney Regular" w:cs="Segoe UI Emoji"/>
          <w:sz w:val="22"/>
          <w:szCs w:val="22"/>
        </w:rPr>
        <w:t>Fi</w:t>
      </w:r>
      <w:r w:rsidRPr="47E05432" w:rsidR="005B26C0">
        <w:rPr>
          <w:rFonts w:ascii="Plaax 6 Ney Regular" w:hAnsi="Plaax 6 Ney Regular"/>
          <w:sz w:val="22"/>
          <w:szCs w:val="22"/>
        </w:rPr>
        <w:t>nalistes au concours 202</w:t>
      </w:r>
      <w:r w:rsidRPr="47E05432" w:rsidR="00D96CB3">
        <w:rPr>
          <w:rFonts w:ascii="Plaax 6 Ney Regular" w:hAnsi="Plaax 6 Ney Regular"/>
          <w:sz w:val="22"/>
          <w:szCs w:val="22"/>
        </w:rPr>
        <w:t>6</w:t>
      </w:r>
      <w:r w:rsidRPr="47E05432" w:rsidR="00AA2CAF">
        <w:rPr>
          <w:rFonts w:ascii="Plaax 6 Ney Regular" w:hAnsi="Plaax 6 Ney Regular"/>
          <w:sz w:val="22"/>
          <w:szCs w:val="22"/>
        </w:rPr>
        <w:t xml:space="preserve"> </w:t>
      </w:r>
      <w:r w:rsidRPr="47E05432" w:rsidR="005B26C0">
        <w:rPr>
          <w:rFonts w:ascii="Plaax 6 Ney Regular" w:hAnsi="Plaax 6 Ney Regular"/>
          <w:sz w:val="22"/>
          <w:szCs w:val="22"/>
        </w:rPr>
        <w:t xml:space="preserve">de la Fondation </w:t>
      </w:r>
      <w:hyperlink r:id="Re77466d4700c4e70">
        <w:r w:rsidRPr="47E05432" w:rsidR="005B26C0">
          <w:rPr>
            <w:rStyle w:val="Lienhypertexte"/>
            <w:rFonts w:ascii="Plaax 6 Ney Regular" w:hAnsi="Plaax 6 Ney Regular" w:eastAsia="游ゴシック Light" w:eastAsiaTheme="majorEastAsia"/>
            <w:b w:val="1"/>
            <w:bCs w:val="1"/>
            <w:sz w:val="22"/>
            <w:szCs w:val="22"/>
          </w:rPr>
          <w:t>La France s'engage</w:t>
        </w:r>
      </w:hyperlink>
      <w:r w:rsidRPr="47E05432" w:rsidR="005B26C0">
        <w:rPr>
          <w:rFonts w:ascii="Plaax 6 Ney Regular" w:hAnsi="Plaax 6 Ney Regular"/>
          <w:sz w:val="22"/>
          <w:szCs w:val="22"/>
        </w:rPr>
        <w:t xml:space="preserve">  </w:t>
      </w:r>
      <w:r w:rsidRPr="47E05432" w:rsidR="005B26C0">
        <w:rPr>
          <w:rFonts w:ascii="Segoe UI Emoji" w:hAnsi="Segoe UI Emoji" w:cs="Segoe UI Emoji"/>
          <w:sz w:val="22"/>
          <w:szCs w:val="22"/>
        </w:rPr>
        <w:t>🚀</w:t>
      </w:r>
      <w:r w:rsidRPr="47E05432" w:rsidR="4322F925">
        <w:rPr>
          <w:rFonts w:ascii="Segoe UI Emoji" w:hAnsi="Segoe UI Emoji" w:cs="Segoe UI Emoji"/>
          <w:sz w:val="22"/>
          <w:szCs w:val="22"/>
        </w:rPr>
        <w:t>!</w:t>
      </w:r>
    </w:p>
    <w:p w:rsidRPr="005E1662" w:rsidR="005B26C0" w:rsidP="77060FBB" w:rsidRDefault="005B26C0" w14:paraId="314879E6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5B26C0" w:rsidP="47E05432" w:rsidRDefault="005B26C0" w14:paraId="44793E3A" w14:textId="1653EF72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Plaax 6 Ney Regular" w:hAnsi="Plaax 6 Ney Regular"/>
          <w:sz w:val="22"/>
          <w:szCs w:val="22"/>
        </w:rPr>
      </w:pPr>
      <w:r w:rsidRPr="47E05432" w:rsidR="005B26C0">
        <w:rPr>
          <w:rFonts w:ascii="Segoe UI Emoji" w:hAnsi="Segoe UI Emoji" w:cs="Segoe UI Emoji"/>
          <w:sz w:val="22"/>
          <w:szCs w:val="22"/>
        </w:rPr>
        <w:t>😎</w:t>
      </w:r>
      <w:r w:rsidRPr="47E05432" w:rsidR="005B26C0">
        <w:rPr>
          <w:rFonts w:ascii="Plaax 6 Ney Regular" w:hAnsi="Plaax 6 Ney Regular"/>
          <w:sz w:val="22"/>
          <w:szCs w:val="22"/>
        </w:rPr>
        <w:t xml:space="preserve"> Nous sommes </w:t>
      </w:r>
      <w:r w:rsidRPr="47E05432" w:rsidR="005B26C0">
        <w:rPr>
          <w:rFonts w:ascii="Plaax 6 Ney Regular" w:hAnsi="Plaax 6 Ney Regular"/>
          <w:sz w:val="22"/>
          <w:szCs w:val="22"/>
        </w:rPr>
        <w:t>fier.e.s</w:t>
      </w:r>
      <w:r w:rsidRPr="47E05432" w:rsidR="005B26C0">
        <w:rPr>
          <w:rFonts w:ascii="Plaax 6 Ney Regular" w:hAnsi="Plaax 6 Ney Regular"/>
          <w:sz w:val="22"/>
          <w:szCs w:val="22"/>
        </w:rPr>
        <w:t xml:space="preserve"> d'annoncer que notre projet </w:t>
      </w:r>
      <w:r w:rsidRPr="47E05432" w:rsidR="7C5A490B">
        <w:rPr>
          <w:rFonts w:ascii="Plaax 6 Ney Regular" w:hAnsi="Plaax 6 Ney Regular"/>
          <w:sz w:val="22"/>
          <w:szCs w:val="22"/>
          <w:highlight w:val="yellow"/>
        </w:rPr>
        <w:t>[XXX NOM DU PROJET]</w:t>
      </w:r>
      <w:r w:rsidRPr="47E05432" w:rsidR="005B26C0">
        <w:rPr>
          <w:rFonts w:ascii="Plaax 6 Ney Regular" w:hAnsi="Plaax 6 Ney Regular"/>
          <w:sz w:val="22"/>
          <w:szCs w:val="22"/>
        </w:rPr>
        <w:t xml:space="preserve"> a été sélectionné </w:t>
      </w:r>
      <w:r w:rsidRPr="47E05432" w:rsidR="00B347B2">
        <w:rPr>
          <w:rFonts w:ascii="Plaax 6 Ney Regular" w:hAnsi="Plaax 6 Ney Regular"/>
          <w:sz w:val="22"/>
          <w:szCs w:val="22"/>
        </w:rPr>
        <w:t xml:space="preserve">comme finaliste </w:t>
      </w:r>
      <w:r w:rsidRPr="47E05432" w:rsidR="005B26C0">
        <w:rPr>
          <w:rFonts w:ascii="Plaax 6 Ney Regular" w:hAnsi="Plaax 6 Ney Regular"/>
          <w:sz w:val="22"/>
          <w:szCs w:val="22"/>
        </w:rPr>
        <w:t xml:space="preserve">parmi les </w:t>
      </w:r>
      <w:r w:rsidRPr="47E05432" w:rsidR="006968BE">
        <w:rPr>
          <w:rFonts w:ascii="Plaax 6 Ney Regular" w:hAnsi="Plaax 6 Ney Regular"/>
          <w:sz w:val="22"/>
          <w:szCs w:val="22"/>
        </w:rPr>
        <w:t>447</w:t>
      </w:r>
      <w:r w:rsidRPr="47E05432" w:rsidR="00AA2CAF">
        <w:rPr>
          <w:rFonts w:ascii="Plaax 6 Ney Regular" w:hAnsi="Plaax 6 Ney Regular"/>
          <w:color w:val="EE0000"/>
          <w:sz w:val="22"/>
          <w:szCs w:val="22"/>
        </w:rPr>
        <w:t xml:space="preserve"> </w:t>
      </w:r>
      <w:r w:rsidRPr="47E05432" w:rsidR="005B26C0">
        <w:rPr>
          <w:rFonts w:ascii="Plaax 6 Ney Regular" w:hAnsi="Plaax 6 Ney Regular"/>
          <w:sz w:val="22"/>
          <w:szCs w:val="22"/>
        </w:rPr>
        <w:t xml:space="preserve">dossiers </w:t>
      </w:r>
      <w:r w:rsidRPr="47E05432" w:rsidR="161CDEC2">
        <w:rPr>
          <w:rFonts w:ascii="Plaax 6 Ney Regular" w:hAnsi="Plaax 6 Ney Regular"/>
          <w:sz w:val="22"/>
          <w:szCs w:val="22"/>
        </w:rPr>
        <w:t xml:space="preserve">de candidature </w:t>
      </w:r>
      <w:r w:rsidRPr="47E05432" w:rsidR="49EBB4AD">
        <w:rPr>
          <w:rFonts w:ascii="Plaax 6 Ney Regular" w:hAnsi="Plaax 6 Ney Regular"/>
          <w:sz w:val="22"/>
          <w:szCs w:val="22"/>
        </w:rPr>
        <w:t xml:space="preserve">éligibles </w:t>
      </w:r>
      <w:r w:rsidRPr="47E05432" w:rsidR="005B26C0">
        <w:rPr>
          <w:rFonts w:ascii="Plaax 6 Ney Regular" w:hAnsi="Plaax 6 Ney Regular"/>
          <w:sz w:val="22"/>
          <w:szCs w:val="22"/>
        </w:rPr>
        <w:t>évalués</w:t>
      </w:r>
      <w:r w:rsidRPr="47E05432" w:rsidR="004F6998">
        <w:rPr>
          <w:rFonts w:ascii="Plaax 6 Ney Regular" w:hAnsi="Plaax 6 Ney Regular"/>
          <w:sz w:val="22"/>
          <w:szCs w:val="22"/>
        </w:rPr>
        <w:t xml:space="preserve"> en mars</w:t>
      </w:r>
      <w:r w:rsidRPr="47E05432" w:rsidR="005B26C0">
        <w:rPr>
          <w:rFonts w:ascii="Plaax 6 Ney Regular" w:hAnsi="Plaax 6 Ney Regular"/>
          <w:sz w:val="22"/>
          <w:szCs w:val="22"/>
        </w:rPr>
        <w:t xml:space="preserve"> lors des jurys collectifs de </w:t>
      </w:r>
      <w:hyperlink r:id="R6b572b1f22774552">
        <w:r w:rsidRPr="47E05432" w:rsidR="005B26C0">
          <w:rPr>
            <w:rStyle w:val="Lienhypertexte"/>
            <w:rFonts w:ascii="Plaax 6 Ney Regular" w:hAnsi="Plaax 6 Ney Regular" w:eastAsia="游ゴシック Light" w:eastAsiaTheme="majorEastAsia"/>
            <w:b w:val="1"/>
            <w:bCs w:val="1"/>
            <w:sz w:val="22"/>
            <w:szCs w:val="22"/>
          </w:rPr>
          <w:t>La France s'engage</w:t>
        </w:r>
      </w:hyperlink>
      <w:r w:rsidRPr="47E05432" w:rsidR="005B26C0">
        <w:rPr>
          <w:rFonts w:ascii="Plaax 6 Ney Regular" w:hAnsi="Plaax 6 Ney Regular"/>
          <w:sz w:val="22"/>
          <w:szCs w:val="22"/>
        </w:rPr>
        <w:t xml:space="preserve"> </w:t>
      </w:r>
    </w:p>
    <w:p w:rsidRPr="005E1662" w:rsidR="005B26C0" w:rsidP="77060FBB" w:rsidRDefault="005B26C0" w14:paraId="7A551075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5B26C0" w:rsidP="14C094AB" w:rsidRDefault="005B26C0" w14:paraId="2C654D18" w14:textId="4F21A0D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14C094AB">
        <w:rPr>
          <w:rFonts w:ascii="Plaax 6 Ney Regular" w:hAnsi="Plaax 6 Ney Regular"/>
          <w:sz w:val="22"/>
          <w:szCs w:val="22"/>
        </w:rPr>
        <w:t>Notre projet a été choisi aux côtés de</w:t>
      </w:r>
      <w:r w:rsidRPr="14C094AB" w:rsidR="006562E9">
        <w:rPr>
          <w:rFonts w:ascii="Plaax 6 Ney Regular" w:hAnsi="Plaax 6 Ney Regular"/>
          <w:sz w:val="22"/>
          <w:szCs w:val="22"/>
        </w:rPr>
        <w:t xml:space="preserve"> </w:t>
      </w:r>
      <w:r w:rsidR="007B2F4F">
        <w:rPr>
          <w:rFonts w:ascii="Plaax 6 Ney Regular" w:hAnsi="Plaax 6 Ney Regular"/>
          <w:sz w:val="22"/>
          <w:szCs w:val="22"/>
        </w:rPr>
        <w:t>43</w:t>
      </w:r>
      <w:r w:rsidRPr="14C094AB" w:rsidR="006562E9">
        <w:rPr>
          <w:rFonts w:ascii="Plaax 6 Ney Regular" w:hAnsi="Plaax 6 Ney Regular"/>
          <w:sz w:val="22"/>
          <w:szCs w:val="22"/>
        </w:rPr>
        <w:t xml:space="preserve"> </w:t>
      </w:r>
      <w:r w:rsidRPr="14C094AB">
        <w:rPr>
          <w:rFonts w:ascii="Plaax 6 Ney Regular" w:hAnsi="Plaax 6 Ney Regular"/>
          <w:sz w:val="22"/>
          <w:szCs w:val="22"/>
        </w:rPr>
        <w:t>autres finalistes</w:t>
      </w:r>
      <w:r w:rsidRPr="14C094AB" w:rsidR="5031EC2D">
        <w:rPr>
          <w:rFonts w:ascii="Plaax 6 Ney Regular" w:hAnsi="Plaax 6 Ney Regular"/>
          <w:sz w:val="22"/>
          <w:szCs w:val="22"/>
        </w:rPr>
        <w:t xml:space="preserve"> !</w:t>
      </w:r>
      <w:r w:rsidRPr="14C094AB">
        <w:rPr>
          <w:rFonts w:ascii="Plaax 6 Ney Regular" w:hAnsi="Plaax 6 Ney Regular"/>
          <w:sz w:val="22"/>
          <w:szCs w:val="22"/>
        </w:rPr>
        <w:t xml:space="preserve"> </w:t>
      </w:r>
      <w:r w:rsidRPr="14C094AB" w:rsidR="5031EC2D">
        <w:rPr>
          <w:rFonts w:ascii="Plaax 6 Ney Regular" w:hAnsi="Plaax 6 Ney Regular"/>
          <w:sz w:val="22"/>
          <w:szCs w:val="22"/>
        </w:rPr>
        <w:t>Une</w:t>
      </w:r>
      <w:r w:rsidRPr="14C094AB">
        <w:rPr>
          <w:rFonts w:ascii="Plaax 6 Ney Regular" w:hAnsi="Plaax 6 Ney Regular"/>
          <w:sz w:val="22"/>
          <w:szCs w:val="22"/>
        </w:rPr>
        <w:t xml:space="preserve"> véritable marque de reconnaissance pour </w:t>
      </w:r>
      <w:r w:rsidRPr="14C094AB" w:rsidR="7D08A3A1">
        <w:rPr>
          <w:rFonts w:ascii="Plaax 6 Ney Regular" w:hAnsi="Plaax 6 Ney Regular"/>
          <w:sz w:val="22"/>
          <w:szCs w:val="22"/>
        </w:rPr>
        <w:t xml:space="preserve">notre action </w:t>
      </w:r>
      <w:r w:rsidRPr="14C094AB">
        <w:rPr>
          <w:rFonts w:ascii="Plaax 6 Ney Regular" w:hAnsi="Plaax 6 Ney Regular"/>
          <w:sz w:val="22"/>
          <w:szCs w:val="22"/>
          <w:highlight w:val="yellow"/>
        </w:rPr>
        <w:t>[insérer une description du projet] </w:t>
      </w:r>
    </w:p>
    <w:p w:rsidRPr="005E1662" w:rsidR="5FEEC5CE" w:rsidP="77060FBB" w:rsidRDefault="5FEEC5CE" w14:paraId="4633EFEC" w14:textId="05B6265B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</w:p>
    <w:p w:rsidRPr="005E1662" w:rsidR="0A218836" w:rsidP="0C09802C" w:rsidRDefault="0A218836" w14:paraId="44270ADB" w14:textId="0C869D8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1E8DFC66">
        <w:rPr>
          <w:rFonts w:ascii="Plaax 6 Ney Regular" w:hAnsi="Plaax 6 Ney Regular"/>
          <w:sz w:val="22"/>
          <w:szCs w:val="22"/>
        </w:rPr>
        <w:t xml:space="preserve">Le processus de sélection </w:t>
      </w:r>
      <w:r w:rsidRPr="1E8DFC66" w:rsidR="008E1A68">
        <w:rPr>
          <w:rFonts w:ascii="Plaax 6 Ney Regular" w:hAnsi="Plaax 6 Ney Regular"/>
          <w:sz w:val="22"/>
          <w:szCs w:val="22"/>
        </w:rPr>
        <w:t>@La France s’engage</w:t>
      </w:r>
      <w:r w:rsidRPr="1E8DFC66">
        <w:rPr>
          <w:rFonts w:ascii="Plaax 6 Ney Regular" w:hAnsi="Plaax 6 Ney Regular"/>
          <w:sz w:val="22"/>
          <w:szCs w:val="22"/>
        </w:rPr>
        <w:t xml:space="preserve"> est exigeant. </w:t>
      </w:r>
      <w:r w:rsidRPr="1E8DFC66" w:rsidR="0055150E">
        <w:rPr>
          <w:rFonts w:ascii="Plaax 6 Ney Regular" w:hAnsi="Plaax 6 Ney Regular"/>
          <w:sz w:val="22"/>
          <w:szCs w:val="22"/>
        </w:rPr>
        <w:t xml:space="preserve">Lors de </w:t>
      </w:r>
      <w:r w:rsidRPr="1E8DFC66">
        <w:rPr>
          <w:rFonts w:ascii="Plaax 6 Ney Regular" w:hAnsi="Plaax 6 Ney Regular"/>
          <w:sz w:val="22"/>
          <w:szCs w:val="22"/>
        </w:rPr>
        <w:t xml:space="preserve">la 1ère phase, il a mobilisé </w:t>
      </w:r>
      <w:r w:rsidRPr="1E8DFC66" w:rsidR="00CC2B49">
        <w:rPr>
          <w:rFonts w:ascii="Plaax 6 Ney Regular" w:hAnsi="Plaax 6 Ney Regular"/>
          <w:sz w:val="22"/>
          <w:szCs w:val="22"/>
        </w:rPr>
        <w:t>7</w:t>
      </w:r>
      <w:r w:rsidRPr="1E8DFC66" w:rsidR="28995C16">
        <w:rPr>
          <w:rFonts w:ascii="Plaax 6 Ney Regular" w:hAnsi="Plaax 6 Ney Regular"/>
          <w:sz w:val="22"/>
          <w:szCs w:val="22"/>
        </w:rPr>
        <w:t>9</w:t>
      </w:r>
      <w:r w:rsidRPr="1E8DFC66" w:rsidR="451784D3">
        <w:rPr>
          <w:rFonts w:ascii="Plaax 6 Ney Regular" w:hAnsi="Plaax 6 Ney Regular"/>
          <w:sz w:val="22"/>
          <w:szCs w:val="22"/>
        </w:rPr>
        <w:t>7</w:t>
      </w:r>
      <w:r w:rsidRPr="1E8DFC66" w:rsidR="00AA2CAF">
        <w:rPr>
          <w:rFonts w:ascii="Plaax 6 Ney Regular" w:hAnsi="Plaax 6 Ney Regular"/>
          <w:sz w:val="22"/>
          <w:szCs w:val="22"/>
        </w:rPr>
        <w:t xml:space="preserve"> </w:t>
      </w:r>
      <w:r w:rsidRPr="1E8DFC66">
        <w:rPr>
          <w:rFonts w:ascii="Plaax 6 Ney Regular" w:hAnsi="Plaax 6 Ney Regular"/>
          <w:sz w:val="22"/>
          <w:szCs w:val="22"/>
        </w:rPr>
        <w:t xml:space="preserve">examinateurs volontaires, issus d’entreprises, </w:t>
      </w:r>
      <w:r w:rsidRPr="1E8DFC66" w:rsidR="23A6CE65">
        <w:rPr>
          <w:rFonts w:ascii="Plaax 6 Ney Regular" w:hAnsi="Plaax 6 Ney Regular"/>
          <w:sz w:val="22"/>
          <w:szCs w:val="22"/>
        </w:rPr>
        <w:t xml:space="preserve">du monde de </w:t>
      </w:r>
      <w:r w:rsidRPr="1E8DFC66" w:rsidR="00B347B2">
        <w:rPr>
          <w:rFonts w:ascii="Plaax 6 Ney Regular" w:hAnsi="Plaax 6 Ney Regular"/>
          <w:sz w:val="22"/>
          <w:szCs w:val="22"/>
        </w:rPr>
        <w:t>l’économie sociale et solidaire, des anciens lauréats du concours…</w:t>
      </w:r>
      <w:r w:rsidRPr="1E8DFC66" w:rsidR="096AA9DD">
        <w:rPr>
          <w:rFonts w:ascii="Plaax 6 Ney Regular" w:hAnsi="Plaax 6 Ney Regular"/>
          <w:sz w:val="22"/>
          <w:szCs w:val="22"/>
        </w:rPr>
        <w:t>, chargés de noter les dossiers de candidature.</w:t>
      </w:r>
    </w:p>
    <w:p w:rsidRPr="005E1662" w:rsidR="5FEEC5CE" w:rsidP="77060FBB" w:rsidRDefault="5FEEC5CE" w14:paraId="76B4C9C4" w14:textId="31E4B7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</w:p>
    <w:p w:rsidRPr="005E1662" w:rsidR="0A218836" w:rsidP="77060FBB" w:rsidRDefault="0A218836" w14:paraId="28B6E9F3" w14:textId="7BD0E36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  <w:r w:rsidRPr="77060FBB">
        <w:rPr>
          <w:rFonts w:ascii="Plaax 6 Ney Regular" w:hAnsi="Plaax 6 Ney Regular"/>
          <w:sz w:val="22"/>
          <w:szCs w:val="22"/>
          <w:highlight w:val="yellow"/>
        </w:rPr>
        <w:t>Sur quels critères avons-nous été évalués ?</w:t>
      </w:r>
    </w:p>
    <w:p w:rsidRPr="005E1662" w:rsidR="057DD68C" w:rsidP="77060FBB" w:rsidRDefault="00221FD1" w14:paraId="7849DB5A" w14:textId="455097E0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  <w:r w:rsidRPr="77060FBB">
        <w:rPr>
          <w:rFonts w:ascii="Plaax 6 Ney Regular" w:hAnsi="Plaax 6 Ney Regular"/>
          <w:sz w:val="22"/>
          <w:szCs w:val="22"/>
          <w:highlight w:val="yellow"/>
        </w:rPr>
        <w:t>Le caractère innovant de notre projet</w:t>
      </w:r>
    </w:p>
    <w:p w:rsidRPr="005E1662" w:rsidR="004A44AC" w:rsidP="77060FBB" w:rsidRDefault="00B24307" w14:paraId="2000D930" w14:textId="75593E49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  <w:r w:rsidRPr="77060FBB">
        <w:rPr>
          <w:rFonts w:ascii="Plaax 6 Ney Regular" w:hAnsi="Plaax 6 Ney Regular"/>
          <w:sz w:val="22"/>
          <w:szCs w:val="22"/>
          <w:highlight w:val="yellow"/>
        </w:rPr>
        <w:t xml:space="preserve">Notre </w:t>
      </w:r>
      <w:r w:rsidRPr="77060FBB" w:rsidR="00221FD1">
        <w:rPr>
          <w:rFonts w:ascii="Plaax 6 Ney Regular" w:hAnsi="Plaax 6 Ney Regular"/>
          <w:sz w:val="22"/>
          <w:szCs w:val="22"/>
          <w:highlight w:val="yellow"/>
        </w:rPr>
        <w:t>potentiel</w:t>
      </w:r>
      <w:r w:rsidRPr="77060FBB" w:rsidR="004A44AC">
        <w:rPr>
          <w:rFonts w:ascii="Plaax 6 Ney Regular" w:hAnsi="Plaax 6 Ney Regular"/>
          <w:sz w:val="22"/>
          <w:szCs w:val="22"/>
          <w:highlight w:val="yellow"/>
        </w:rPr>
        <w:t xml:space="preserve"> </w:t>
      </w:r>
      <w:r w:rsidRPr="77060FBB" w:rsidR="00221FD1">
        <w:rPr>
          <w:rFonts w:ascii="Plaax 6 Ney Regular" w:hAnsi="Plaax 6 Ney Regular"/>
          <w:sz w:val="22"/>
          <w:szCs w:val="22"/>
          <w:highlight w:val="yellow"/>
        </w:rPr>
        <w:t>de</w:t>
      </w:r>
      <w:r w:rsidRPr="77060FBB" w:rsidR="004A44AC">
        <w:rPr>
          <w:rFonts w:ascii="Plaax 6 Ney Regular" w:hAnsi="Plaax 6 Ney Regular"/>
          <w:sz w:val="22"/>
          <w:szCs w:val="22"/>
          <w:highlight w:val="yellow"/>
        </w:rPr>
        <w:t xml:space="preserve"> </w:t>
      </w:r>
      <w:r w:rsidRPr="77060FBB" w:rsidR="00221FD1">
        <w:rPr>
          <w:rFonts w:ascii="Plaax 6 Ney Regular" w:hAnsi="Plaax 6 Ney Regular"/>
          <w:sz w:val="22"/>
          <w:szCs w:val="22"/>
          <w:highlight w:val="yellow"/>
        </w:rPr>
        <w:t>changement</w:t>
      </w:r>
      <w:r w:rsidRPr="77060FBB" w:rsidR="004A44AC">
        <w:rPr>
          <w:rFonts w:ascii="Plaax 6 Ney Regular" w:hAnsi="Plaax 6 Ney Regular"/>
          <w:sz w:val="22"/>
          <w:szCs w:val="22"/>
          <w:highlight w:val="yellow"/>
        </w:rPr>
        <w:t xml:space="preserve"> d’échelle</w:t>
      </w:r>
    </w:p>
    <w:p w:rsidRPr="005E1662" w:rsidR="004A44AC" w:rsidP="77060FBB" w:rsidRDefault="00221FD1" w14:paraId="2A573A6B" w14:textId="611E62FF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  <w:r w:rsidRPr="77060FBB">
        <w:rPr>
          <w:rFonts w:ascii="Plaax 6 Ney Regular" w:hAnsi="Plaax 6 Ney Regular"/>
          <w:sz w:val="22"/>
          <w:szCs w:val="22"/>
          <w:highlight w:val="yellow"/>
        </w:rPr>
        <w:t xml:space="preserve">Notre </w:t>
      </w:r>
      <w:r w:rsidRPr="77060FBB" w:rsidR="00B24307">
        <w:rPr>
          <w:rFonts w:ascii="Plaax 6 Ney Regular" w:hAnsi="Plaax 6 Ney Regular"/>
          <w:sz w:val="22"/>
          <w:szCs w:val="22"/>
          <w:highlight w:val="yellow"/>
        </w:rPr>
        <w:t>i</w:t>
      </w:r>
      <w:r w:rsidRPr="77060FBB" w:rsidR="004A44AC">
        <w:rPr>
          <w:rFonts w:ascii="Plaax 6 Ney Regular" w:hAnsi="Plaax 6 Ney Regular"/>
          <w:sz w:val="22"/>
          <w:szCs w:val="22"/>
          <w:highlight w:val="yellow"/>
        </w:rPr>
        <w:t xml:space="preserve">mpact </w:t>
      </w:r>
      <w:r w:rsidRPr="77060FBB">
        <w:rPr>
          <w:rFonts w:ascii="Plaax 6 Ney Regular" w:hAnsi="Plaax 6 Ney Regular"/>
          <w:sz w:val="22"/>
          <w:szCs w:val="22"/>
          <w:highlight w:val="yellow"/>
        </w:rPr>
        <w:t xml:space="preserve">social démontré </w:t>
      </w:r>
      <w:r w:rsidRPr="77060FBB" w:rsidR="00B24307">
        <w:rPr>
          <w:rFonts w:ascii="Plaax 6 Ney Regular" w:hAnsi="Plaax 6 Ney Regular"/>
          <w:sz w:val="22"/>
          <w:szCs w:val="22"/>
          <w:highlight w:val="yellow"/>
        </w:rPr>
        <w:t>sur nos bénéficiaires</w:t>
      </w:r>
      <w:r w:rsidRPr="77060FBB" w:rsidR="004A44AC">
        <w:rPr>
          <w:rFonts w:ascii="Plaax 6 Ney Regular" w:hAnsi="Plaax 6 Ney Regular"/>
          <w:sz w:val="22"/>
          <w:szCs w:val="22"/>
          <w:highlight w:val="yellow"/>
        </w:rPr>
        <w:t xml:space="preserve"> </w:t>
      </w:r>
    </w:p>
    <w:p w:rsidRPr="005E1662" w:rsidR="002532EF" w:rsidP="77060FBB" w:rsidRDefault="002532EF" w14:paraId="300CD342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</w:p>
    <w:p w:rsidRPr="005E1662" w:rsidR="002532EF" w:rsidP="77060FBB" w:rsidRDefault="002532EF" w14:paraId="6CDD6B11" w14:textId="53730C9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  <w:r w:rsidRPr="77060FBB">
        <w:rPr>
          <w:rFonts w:ascii="Plaax 6 Ney Regular" w:hAnsi="Plaax 6 Ney Regular"/>
          <w:sz w:val="22"/>
          <w:szCs w:val="22"/>
          <w:highlight w:val="yellow"/>
        </w:rPr>
        <w:t>[A développer si vous le souhaitez]</w:t>
      </w:r>
    </w:p>
    <w:p w:rsidRPr="005E1662" w:rsidR="005B26C0" w:rsidP="77060FBB" w:rsidRDefault="005B26C0" w14:paraId="454B5D79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5B26C0" w:rsidP="77060FBB" w:rsidRDefault="005B26C0" w14:paraId="774DB6EE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Segoe UI Emoji" w:hAnsi="Segoe UI Emoji" w:cs="Segoe UI Emoji"/>
          <w:sz w:val="22"/>
          <w:szCs w:val="22"/>
        </w:rPr>
        <w:t>📢</w:t>
      </w:r>
      <w:r w:rsidRPr="77060FBB">
        <w:rPr>
          <w:rFonts w:ascii="Plaax 6 Ney Regular" w:hAnsi="Plaax 6 Ney Regular"/>
          <w:sz w:val="22"/>
          <w:szCs w:val="22"/>
        </w:rPr>
        <w:t xml:space="preserve"> Plus qu'une ultime épreuve ! </w:t>
      </w:r>
    </w:p>
    <w:p w:rsidRPr="005E1662" w:rsidR="00F226A5" w:rsidP="77060FBB" w:rsidRDefault="00162AB8" w14:paraId="3A3236D6" w14:textId="54C87F0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Plaax 6 Ney Regular" w:hAnsi="Plaax 6 Ney Regular"/>
          <w:sz w:val="22"/>
          <w:szCs w:val="22"/>
        </w:rPr>
        <w:t xml:space="preserve">Nous serons accueillis par La France s’engage </w:t>
      </w:r>
      <w:r w:rsidRPr="77060FBB" w:rsidR="005B26C0">
        <w:rPr>
          <w:rFonts w:ascii="Plaax 6 Ney Regular" w:hAnsi="Plaax 6 Ney Regular"/>
          <w:sz w:val="22"/>
          <w:szCs w:val="22"/>
        </w:rPr>
        <w:t xml:space="preserve">lors d'un </w:t>
      </w:r>
      <w:r w:rsidRPr="77060FBB" w:rsidR="00AA2CAF">
        <w:rPr>
          <w:rFonts w:ascii="Plaax 6 Ney Regular" w:hAnsi="Plaax 6 Ney Regular"/>
          <w:sz w:val="22"/>
          <w:szCs w:val="22"/>
        </w:rPr>
        <w:t>b</w:t>
      </w:r>
      <w:r w:rsidRPr="77060FBB" w:rsidR="005B26C0">
        <w:rPr>
          <w:rFonts w:ascii="Plaax 6 Ney Regular" w:hAnsi="Plaax 6 Ney Regular"/>
          <w:sz w:val="22"/>
          <w:szCs w:val="22"/>
        </w:rPr>
        <w:t>ootcamp</w:t>
      </w:r>
      <w:r w:rsidRPr="77060FBB" w:rsidR="00BB16F7">
        <w:rPr>
          <w:rFonts w:ascii="Plaax 6 Ney Regular" w:hAnsi="Plaax 6 Ney Regular"/>
          <w:sz w:val="22"/>
          <w:szCs w:val="22"/>
        </w:rPr>
        <w:t xml:space="preserve"> à Paris,</w:t>
      </w:r>
      <w:r w:rsidRPr="77060FBB" w:rsidR="00086EA3">
        <w:rPr>
          <w:rFonts w:ascii="Plaax 6 Ney Regular" w:hAnsi="Plaax 6 Ney Regular"/>
          <w:sz w:val="22"/>
          <w:szCs w:val="22"/>
        </w:rPr>
        <w:t xml:space="preserve"> </w:t>
      </w:r>
      <w:r w:rsidRPr="77060FBB" w:rsidR="00F226A5">
        <w:rPr>
          <w:rFonts w:ascii="Plaax 6 Ney Regular" w:hAnsi="Plaax 6 Ney Regular"/>
          <w:sz w:val="22"/>
          <w:szCs w:val="22"/>
        </w:rPr>
        <w:t xml:space="preserve">qui se déroulera du </w:t>
      </w:r>
      <w:r w:rsidR="00D96CB3">
        <w:rPr>
          <w:rFonts w:ascii="Plaax 6 Ney Regular" w:hAnsi="Plaax 6 Ney Regular"/>
          <w:sz w:val="22"/>
          <w:szCs w:val="22"/>
        </w:rPr>
        <w:t>4</w:t>
      </w:r>
      <w:r w:rsidRPr="77060FBB" w:rsidR="00F226A5">
        <w:rPr>
          <w:rFonts w:ascii="Plaax 6 Ney Regular" w:hAnsi="Plaax 6 Ney Regular"/>
          <w:sz w:val="22"/>
          <w:szCs w:val="22"/>
        </w:rPr>
        <w:t xml:space="preserve"> au </w:t>
      </w:r>
      <w:r w:rsidR="00D96CB3">
        <w:rPr>
          <w:rFonts w:ascii="Plaax 6 Ney Regular" w:hAnsi="Plaax 6 Ney Regular"/>
          <w:sz w:val="22"/>
          <w:szCs w:val="22"/>
        </w:rPr>
        <w:t>6</w:t>
      </w:r>
      <w:r w:rsidRPr="77060FBB" w:rsidR="00F226A5">
        <w:rPr>
          <w:rFonts w:ascii="Plaax 6 Ney Regular" w:hAnsi="Plaax 6 Ney Regular"/>
          <w:sz w:val="22"/>
          <w:szCs w:val="22"/>
        </w:rPr>
        <w:t xml:space="preserve"> mai</w:t>
      </w:r>
      <w:r w:rsidRPr="77060FBB" w:rsidR="00BB16F7">
        <w:rPr>
          <w:rFonts w:ascii="Plaax 6 Ney Regular" w:hAnsi="Plaax 6 Ney Regular"/>
          <w:sz w:val="22"/>
          <w:szCs w:val="22"/>
        </w:rPr>
        <w:t xml:space="preserve"> prochain</w:t>
      </w:r>
      <w:r w:rsidRPr="77060FBB" w:rsidR="00F226A5">
        <w:rPr>
          <w:rFonts w:ascii="Plaax 6 Ney Regular" w:hAnsi="Plaax 6 Ney Regular"/>
          <w:sz w:val="22"/>
          <w:szCs w:val="22"/>
        </w:rPr>
        <w:t>.</w:t>
      </w:r>
      <w:r w:rsidRPr="77060FBB" w:rsidR="00BB16F7">
        <w:rPr>
          <w:rFonts w:ascii="Plaax 6 Ney Regular" w:hAnsi="Plaax 6 Ney Regular"/>
          <w:sz w:val="22"/>
          <w:szCs w:val="22"/>
        </w:rPr>
        <w:t xml:space="preserve"> </w:t>
      </w:r>
    </w:p>
    <w:p w:rsidRPr="005E1662" w:rsidR="00BB16F7" w:rsidP="77060FBB" w:rsidRDefault="00BB16F7" w14:paraId="6E0024EF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5B26C0" w:rsidP="77060FBB" w:rsidRDefault="00A05FCA" w14:paraId="7B6FCFB4" w14:textId="13C7FEB0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Segoe UI Emoji" w:hAnsi="Segoe UI Emoji" w:cs="Segoe UI Emoji"/>
          <w:sz w:val="22"/>
          <w:szCs w:val="22"/>
          <w:shd w:val="clear" w:color="auto" w:fill="FFFFFF"/>
        </w:rPr>
        <w:t>📅</w:t>
      </w:r>
      <w:r w:rsidRPr="77060FBB" w:rsidR="18492BF3">
        <w:rPr>
          <w:rFonts w:ascii="Plaax 6 Ney Regular" w:hAnsi="Plaax 6 Ney Regular" w:cs="Segoe UI Emoji"/>
          <w:sz w:val="22"/>
          <w:szCs w:val="22"/>
          <w:shd w:val="clear" w:color="auto" w:fill="FFFFFF"/>
        </w:rPr>
        <w:t xml:space="preserve"> </w:t>
      </w:r>
      <w:r w:rsidRPr="77060FBB" w:rsidR="00F226A5">
        <w:rPr>
          <w:rFonts w:ascii="Plaax 6 Ney Regular" w:hAnsi="Plaax 6 Ney Regular"/>
          <w:sz w:val="22"/>
          <w:szCs w:val="22"/>
        </w:rPr>
        <w:t>Au programme</w:t>
      </w:r>
      <w:r w:rsidRPr="77060FBB" w:rsidR="00333F50">
        <w:rPr>
          <w:rFonts w:ascii="Plaax 6 Ney Regular" w:hAnsi="Plaax 6 Ney Regular"/>
          <w:sz w:val="22"/>
          <w:szCs w:val="22"/>
        </w:rPr>
        <w:t>,</w:t>
      </w:r>
      <w:r w:rsidRPr="77060FBB" w:rsidR="00F226A5">
        <w:rPr>
          <w:rFonts w:ascii="Plaax 6 Ney Regular" w:hAnsi="Plaax 6 Ney Regular"/>
          <w:sz w:val="22"/>
          <w:szCs w:val="22"/>
        </w:rPr>
        <w:t xml:space="preserve"> </w:t>
      </w:r>
      <w:r w:rsidRPr="77060FBB" w:rsidR="00162AB8">
        <w:rPr>
          <w:rFonts w:ascii="Plaax 6 Ney Regular" w:hAnsi="Plaax 6 Ney Regular"/>
          <w:sz w:val="22"/>
          <w:szCs w:val="22"/>
        </w:rPr>
        <w:t>3 jours de formation</w:t>
      </w:r>
      <w:r w:rsidRPr="77060FBB" w:rsidR="00BB16F7">
        <w:rPr>
          <w:rFonts w:ascii="Plaax 6 Ney Regular" w:hAnsi="Plaax 6 Ney Regular"/>
          <w:sz w:val="22"/>
          <w:szCs w:val="22"/>
        </w:rPr>
        <w:t xml:space="preserve"> </w:t>
      </w:r>
      <w:r w:rsidRPr="77060FBB" w:rsidR="585B9F9F">
        <w:rPr>
          <w:rFonts w:ascii="Plaax 6 Ney Regular" w:hAnsi="Plaax 6 Ney Regular"/>
          <w:sz w:val="22"/>
          <w:szCs w:val="22"/>
        </w:rPr>
        <w:t xml:space="preserve">intensive </w:t>
      </w:r>
      <w:r w:rsidRPr="77060FBB" w:rsidR="00BB16F7">
        <w:rPr>
          <w:rFonts w:ascii="Plaax 6 Ney Regular" w:hAnsi="Plaax 6 Ney Regular"/>
          <w:sz w:val="22"/>
          <w:szCs w:val="22"/>
        </w:rPr>
        <w:t>avec tous les autres finalistes</w:t>
      </w:r>
      <w:r w:rsidRPr="77060FBB" w:rsidR="00333F50">
        <w:rPr>
          <w:rFonts w:ascii="Plaax 6 Ney Regular" w:hAnsi="Plaax 6 Ney Regular"/>
          <w:sz w:val="22"/>
          <w:szCs w:val="22"/>
        </w:rPr>
        <w:t xml:space="preserve"> : </w:t>
      </w:r>
      <w:r w:rsidRPr="77060FBB" w:rsidR="00162AB8">
        <w:rPr>
          <w:rFonts w:ascii="Plaax 6 Ney Regular" w:hAnsi="Plaax 6 Ney Regular"/>
          <w:sz w:val="22"/>
          <w:szCs w:val="22"/>
        </w:rPr>
        <w:t xml:space="preserve"> </w:t>
      </w:r>
      <w:r w:rsidRPr="77060FBB" w:rsidR="00C9678F">
        <w:rPr>
          <w:rFonts w:ascii="Plaax 6 Ney Regular" w:hAnsi="Plaax 6 Ney Regular"/>
          <w:sz w:val="22"/>
          <w:szCs w:val="22"/>
        </w:rPr>
        <w:t xml:space="preserve"> </w:t>
      </w:r>
      <w:r w:rsidRPr="77060FBB" w:rsidR="3E600A51">
        <w:rPr>
          <w:rFonts w:ascii="Plaax 6 Ney Regular" w:hAnsi="Plaax 6 Ney Regular"/>
          <w:sz w:val="22"/>
          <w:szCs w:val="22"/>
        </w:rPr>
        <w:t>retours d’expérience</w:t>
      </w:r>
      <w:r w:rsidRPr="77060FBB" w:rsidR="007F267A">
        <w:rPr>
          <w:rFonts w:ascii="Plaax 6 Ney Regular" w:hAnsi="Plaax 6 Ney Regular"/>
          <w:sz w:val="22"/>
          <w:szCs w:val="22"/>
        </w:rPr>
        <w:t xml:space="preserve"> avec les</w:t>
      </w:r>
      <w:r w:rsidRPr="77060FBB" w:rsidR="00882733">
        <w:rPr>
          <w:rFonts w:ascii="Plaax 6 Ney Regular" w:hAnsi="Plaax 6 Ney Regular"/>
          <w:sz w:val="22"/>
          <w:szCs w:val="22"/>
        </w:rPr>
        <w:t xml:space="preserve"> lauréats </w:t>
      </w:r>
      <w:r w:rsidRPr="77060FBB" w:rsidR="532CEEB4">
        <w:rPr>
          <w:rFonts w:ascii="Plaax 6 Ney Regular" w:hAnsi="Plaax 6 Ney Regular"/>
          <w:sz w:val="22"/>
          <w:szCs w:val="22"/>
        </w:rPr>
        <w:t>des promotions précédentes</w:t>
      </w:r>
      <w:r w:rsidRPr="77060FBB" w:rsidR="007F267A">
        <w:rPr>
          <w:rFonts w:ascii="Plaax 6 Ney Regular" w:hAnsi="Plaax 6 Ney Regular"/>
          <w:sz w:val="22"/>
          <w:szCs w:val="22"/>
        </w:rPr>
        <w:t xml:space="preserve"> de </w:t>
      </w:r>
      <w:r w:rsidRPr="77060FBB" w:rsidR="00882733">
        <w:rPr>
          <w:rFonts w:ascii="Plaax 6 Ney Regular" w:hAnsi="Plaax 6 Ney Regular"/>
          <w:sz w:val="22"/>
          <w:szCs w:val="22"/>
        </w:rPr>
        <w:t>la Fondation</w:t>
      </w:r>
      <w:r w:rsidRPr="77060FBB" w:rsidR="00C9678F">
        <w:rPr>
          <w:rFonts w:ascii="Plaax 6 Ney Regular" w:hAnsi="Plaax 6 Ney Regular"/>
          <w:sz w:val="22"/>
          <w:szCs w:val="22"/>
        </w:rPr>
        <w:t>, partage de bonnes pratiques</w:t>
      </w:r>
      <w:r w:rsidRPr="77060FBB" w:rsidR="00B87C65">
        <w:rPr>
          <w:rFonts w:ascii="Plaax 6 Ney Regular" w:hAnsi="Plaax 6 Ney Regular"/>
          <w:sz w:val="22"/>
          <w:szCs w:val="22"/>
        </w:rPr>
        <w:t>,</w:t>
      </w:r>
      <w:r w:rsidRPr="77060FBB" w:rsidR="00C9678F">
        <w:rPr>
          <w:rFonts w:ascii="Plaax 6 Ney Regular" w:hAnsi="Plaax 6 Ney Regular"/>
          <w:sz w:val="22"/>
          <w:szCs w:val="22"/>
        </w:rPr>
        <w:t xml:space="preserve"> et </w:t>
      </w:r>
      <w:r w:rsidRPr="77060FBB" w:rsidR="00882733">
        <w:rPr>
          <w:rFonts w:ascii="Plaax 6 Ney Regular" w:hAnsi="Plaax 6 Ney Regular"/>
          <w:sz w:val="22"/>
          <w:szCs w:val="22"/>
        </w:rPr>
        <w:t xml:space="preserve">surtout, </w:t>
      </w:r>
      <w:r w:rsidRPr="77060FBB" w:rsidR="00F226A5">
        <w:rPr>
          <w:rFonts w:ascii="Plaax 6 Ney Regular" w:hAnsi="Plaax 6 Ney Regular"/>
          <w:sz w:val="22"/>
          <w:szCs w:val="22"/>
        </w:rPr>
        <w:t>un accompagnement pour pré</w:t>
      </w:r>
      <w:r w:rsidRPr="77060FBB" w:rsidR="00AB4E4A">
        <w:rPr>
          <w:rFonts w:ascii="Plaax 6 Ney Regular" w:hAnsi="Plaax 6 Ney Regular"/>
          <w:sz w:val="22"/>
          <w:szCs w:val="22"/>
        </w:rPr>
        <w:t>parer la présentation de</w:t>
      </w:r>
      <w:r w:rsidRPr="77060FBB" w:rsidR="00F226A5">
        <w:rPr>
          <w:rFonts w:ascii="Plaax 6 Ney Regular" w:hAnsi="Plaax 6 Ney Regular"/>
          <w:sz w:val="22"/>
          <w:szCs w:val="22"/>
        </w:rPr>
        <w:t xml:space="preserve"> notre projet</w:t>
      </w:r>
      <w:r w:rsidRPr="77060FBB" w:rsidR="78C605A8">
        <w:rPr>
          <w:rFonts w:ascii="Plaax 6 Ney Regular" w:hAnsi="Plaax 6 Ney Regular"/>
          <w:sz w:val="22"/>
          <w:szCs w:val="22"/>
        </w:rPr>
        <w:t xml:space="preserve">. </w:t>
      </w:r>
    </w:p>
    <w:p w:rsidRPr="005E1662" w:rsidR="00882733" w:rsidP="77060FBB" w:rsidRDefault="00882733" w14:paraId="57166E11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3DA37320" w:rsidP="77060FBB" w:rsidRDefault="0025769C" w14:paraId="284F5F14" w14:textId="4D5521E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Segoe UI Emoji" w:hAnsi="Segoe UI Emoji" w:cs="Segoe UI Emoji"/>
          <w:sz w:val="22"/>
          <w:szCs w:val="22"/>
          <w:shd w:val="clear" w:color="auto" w:fill="FFFFFF"/>
        </w:rPr>
        <w:t>🎤</w:t>
      </w:r>
      <w:r w:rsidRPr="77060FBB" w:rsidR="3DA37320">
        <w:rPr>
          <w:rFonts w:ascii="Plaax 6 Ney Regular" w:hAnsi="Plaax 6 Ney Regular"/>
          <w:sz w:val="22"/>
          <w:szCs w:val="22"/>
        </w:rPr>
        <w:t>Le pitch devant le jury final</w:t>
      </w:r>
      <w:r w:rsidRPr="77060FBB" w:rsidR="006A3846">
        <w:rPr>
          <w:rFonts w:ascii="Plaax 6 Ney Regular" w:hAnsi="Plaax 6 Ney Regular"/>
          <w:sz w:val="22"/>
          <w:szCs w:val="22"/>
        </w:rPr>
        <w:t xml:space="preserve"> </w:t>
      </w:r>
      <w:r w:rsidRPr="77060FBB" w:rsidR="5E04DD5D">
        <w:rPr>
          <w:rFonts w:ascii="Plaax 6 Ney Regular" w:hAnsi="Plaax 6 Ney Regular"/>
          <w:sz w:val="22"/>
          <w:szCs w:val="22"/>
        </w:rPr>
        <w:t>aura lieu</w:t>
      </w:r>
      <w:r w:rsidRPr="77060FBB" w:rsidR="3DA37320">
        <w:rPr>
          <w:rFonts w:ascii="Plaax 6 Ney Regular" w:hAnsi="Plaax 6 Ney Regular"/>
          <w:sz w:val="22"/>
          <w:szCs w:val="22"/>
        </w:rPr>
        <w:t xml:space="preserve"> le </w:t>
      </w:r>
      <w:r w:rsidR="00D96CB3">
        <w:rPr>
          <w:rFonts w:ascii="Plaax 6 Ney Regular" w:hAnsi="Plaax 6 Ney Regular"/>
          <w:sz w:val="22"/>
          <w:szCs w:val="22"/>
        </w:rPr>
        <w:t>7</w:t>
      </w:r>
      <w:r w:rsidRPr="77060FBB" w:rsidR="3DA37320">
        <w:rPr>
          <w:rFonts w:ascii="Plaax 6 Ney Regular" w:hAnsi="Plaax 6 Ney Regular"/>
          <w:sz w:val="22"/>
          <w:szCs w:val="22"/>
        </w:rPr>
        <w:t xml:space="preserve"> mai</w:t>
      </w:r>
      <w:r w:rsidRPr="77060FBB" w:rsidR="7A63C01E">
        <w:rPr>
          <w:rFonts w:ascii="Plaax 6 Ney Regular" w:hAnsi="Plaax 6 Ney Regular"/>
          <w:sz w:val="22"/>
          <w:szCs w:val="22"/>
        </w:rPr>
        <w:t>.</w:t>
      </w:r>
    </w:p>
    <w:p w:rsidRPr="005E1662" w:rsidR="5FEEC5CE" w:rsidP="77060FBB" w:rsidRDefault="5FEEC5CE" w14:paraId="53134FDD" w14:textId="306755F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3DA37320" w:rsidP="3C683BC7" w:rsidRDefault="3DA37320" w14:paraId="675C9578" w14:textId="11EE759D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Plaax 6 Ney Regular" w:hAnsi="Plaax 6 Ney Regular"/>
          <w:sz w:val="22"/>
          <w:szCs w:val="22"/>
        </w:rPr>
      </w:pPr>
      <w:r w:rsidRPr="3C683BC7" w:rsidR="3DA37320">
        <w:rPr>
          <w:rFonts w:ascii="Segoe UI Emoji" w:hAnsi="Segoe UI Emoji" w:cs="Segoe UI Emoji"/>
          <w:sz w:val="22"/>
          <w:szCs w:val="22"/>
        </w:rPr>
        <w:t>🏆</w:t>
      </w:r>
      <w:r w:rsidRPr="3C683BC7" w:rsidR="3DA37320">
        <w:rPr>
          <w:rFonts w:ascii="Plaax 6 Ney Regular" w:hAnsi="Plaax 6 Ney Regular"/>
          <w:sz w:val="22"/>
          <w:szCs w:val="22"/>
        </w:rPr>
        <w:t xml:space="preserve"> </w:t>
      </w:r>
      <w:r w:rsidRPr="3C683BC7" w:rsidR="069F9118">
        <w:rPr>
          <w:rFonts w:ascii="Plaax 6 Ney Regular" w:hAnsi="Plaax 6 Ney Regular"/>
          <w:sz w:val="22"/>
          <w:szCs w:val="22"/>
        </w:rPr>
        <w:t>A l’issue du processus,</w:t>
      </w:r>
      <w:r w:rsidRPr="3C683BC7" w:rsidR="00AA2CAF">
        <w:rPr>
          <w:rFonts w:ascii="Plaax 6 Ney Regular" w:hAnsi="Plaax 6 Ney Regular"/>
          <w:sz w:val="22"/>
          <w:szCs w:val="22"/>
        </w:rPr>
        <w:t xml:space="preserve"> entre 10 et 15</w:t>
      </w:r>
      <w:r w:rsidRPr="3C683BC7" w:rsidR="3DA37320">
        <w:rPr>
          <w:rFonts w:ascii="Plaax 6 Ney Regular" w:hAnsi="Plaax 6 Ney Regular"/>
          <w:sz w:val="22"/>
          <w:szCs w:val="22"/>
        </w:rPr>
        <w:t xml:space="preserve"> </w:t>
      </w:r>
      <w:r w:rsidRPr="3C683BC7" w:rsidR="00AA2CAF">
        <w:rPr>
          <w:rFonts w:ascii="Plaax 6 Ney Regular" w:hAnsi="Plaax 6 Ney Regular"/>
          <w:sz w:val="22"/>
          <w:szCs w:val="22"/>
        </w:rPr>
        <w:t>structures seront lauréates,</w:t>
      </w:r>
      <w:r w:rsidRPr="3C683BC7" w:rsidR="43424A1A">
        <w:rPr>
          <w:rFonts w:ascii="Plaax 6 Ney Regular" w:hAnsi="Plaax 6 Ney Regular"/>
          <w:sz w:val="22"/>
          <w:szCs w:val="22"/>
        </w:rPr>
        <w:t xml:space="preserve"> </w:t>
      </w:r>
      <w:r w:rsidRPr="3C683BC7" w:rsidR="7ED90000">
        <w:rPr>
          <w:rFonts w:ascii="Plaax 6 Ney Regular" w:hAnsi="Plaax 6 Ney Regular"/>
          <w:sz w:val="22"/>
          <w:szCs w:val="22"/>
        </w:rPr>
        <w:t>dont les noms seront annoncés</w:t>
      </w:r>
      <w:r w:rsidRPr="3C683BC7" w:rsidR="4BE7B78F">
        <w:rPr>
          <w:rFonts w:ascii="Plaax 6 Ney Regular" w:hAnsi="Plaax 6 Ney Regular"/>
          <w:sz w:val="22"/>
          <w:szCs w:val="22"/>
        </w:rPr>
        <w:t xml:space="preserve"> </w:t>
      </w:r>
      <w:r w:rsidRPr="3C683BC7" w:rsidR="2970CC96">
        <w:rPr>
          <w:rFonts w:ascii="Plaax 6 Ney Regular" w:hAnsi="Plaax 6 Ney Regular"/>
          <w:sz w:val="22"/>
          <w:szCs w:val="22"/>
        </w:rPr>
        <w:t>fin juin</w:t>
      </w:r>
      <w:r w:rsidRPr="3C683BC7" w:rsidR="00AA2CAF">
        <w:rPr>
          <w:rFonts w:ascii="Plaax 6 Ney Regular" w:hAnsi="Plaax 6 Ney Regular"/>
          <w:sz w:val="22"/>
          <w:szCs w:val="22"/>
        </w:rPr>
        <w:t>.</w:t>
      </w:r>
    </w:p>
    <w:p w:rsidRPr="005E1662" w:rsidR="60C48320" w:rsidP="77060FBB" w:rsidRDefault="60C48320" w14:paraId="603EF213" w14:textId="5554A06B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E91964" w:rsidP="77060FBB" w:rsidRDefault="00695BBB" w14:paraId="05B185ED" w14:textId="5AD8817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Segoe UI Symbol" w:hAnsi="Segoe UI Symbol" w:cs="Segoe UI Symbol"/>
          <w:sz w:val="22"/>
          <w:szCs w:val="22"/>
        </w:rPr>
        <w:t>🗝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  <w:r w:rsidRPr="77060FBB" w:rsidR="00E91964">
        <w:rPr>
          <w:rFonts w:ascii="Plaax 6 Ney Regular" w:hAnsi="Plaax 6 Ney Regular"/>
          <w:sz w:val="22"/>
          <w:szCs w:val="22"/>
        </w:rPr>
        <w:t xml:space="preserve">A la clé </w:t>
      </w:r>
    </w:p>
    <w:p w:rsidRPr="005E1662" w:rsidR="00E91964" w:rsidP="77060FBB" w:rsidRDefault="00E91964" w14:paraId="066B8B80" w14:textId="72E3421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Plaax 6 Ney Regular" w:hAnsi="Plaax 6 Ney Regular"/>
          <w:sz w:val="22"/>
          <w:szCs w:val="22"/>
        </w:rPr>
        <w:t>1</w:t>
      </w:r>
      <w:r w:rsidRPr="77060FBB">
        <w:rPr>
          <w:rFonts w:ascii="Tahoma" w:hAnsi="Tahoma" w:cs="Tahoma"/>
          <w:sz w:val="22"/>
          <w:szCs w:val="22"/>
        </w:rPr>
        <w:t>⃣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  <w:r w:rsidRPr="77060FBB" w:rsidR="00902619">
        <w:rPr>
          <w:rFonts w:ascii="Plaax 6 Ney Regular" w:hAnsi="Plaax 6 Ney Regular"/>
          <w:sz w:val="22"/>
          <w:szCs w:val="22"/>
        </w:rPr>
        <w:t>Le</w:t>
      </w:r>
      <w:r w:rsidRPr="77060FBB">
        <w:rPr>
          <w:rFonts w:ascii="Plaax 6 Ney Regular" w:hAnsi="Plaax 6 Ney Regular"/>
          <w:sz w:val="22"/>
          <w:szCs w:val="22"/>
        </w:rPr>
        <w:t xml:space="preserve"> label La France s’engage</w:t>
      </w:r>
      <w:r w:rsidRPr="77060FBB">
        <w:rPr>
          <w:rFonts w:ascii="Segoe UI Emoji" w:hAnsi="Segoe UI Emoji" w:cs="Segoe UI Emoji"/>
          <w:sz w:val="22"/>
          <w:szCs w:val="22"/>
        </w:rPr>
        <w:t>🥇</w:t>
      </w:r>
    </w:p>
    <w:p w:rsidRPr="005E1662" w:rsidR="00E91964" w:rsidP="77060FBB" w:rsidRDefault="00E91964" w14:paraId="66D35C07" w14:textId="1C84C98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Plaax 6 Ney Regular" w:hAnsi="Plaax 6 Ney Regular"/>
          <w:sz w:val="22"/>
          <w:szCs w:val="22"/>
        </w:rPr>
        <w:t>2</w:t>
      </w:r>
      <w:r w:rsidRPr="77060FBB">
        <w:rPr>
          <w:rFonts w:ascii="Tahoma" w:hAnsi="Tahoma" w:cs="Tahoma"/>
          <w:sz w:val="22"/>
          <w:szCs w:val="22"/>
        </w:rPr>
        <w:t>⃣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  <w:r w:rsidRPr="77060FBB" w:rsidR="00902619">
        <w:rPr>
          <w:rFonts w:ascii="Plaax 6 Ney Regular" w:hAnsi="Plaax 6 Ney Regular"/>
          <w:sz w:val="22"/>
          <w:szCs w:val="22"/>
        </w:rPr>
        <w:t>U</w:t>
      </w:r>
      <w:r w:rsidRPr="77060FBB">
        <w:rPr>
          <w:rFonts w:ascii="Plaax 6 Ney Regular" w:hAnsi="Plaax 6 Ney Regular"/>
          <w:sz w:val="22"/>
          <w:szCs w:val="22"/>
        </w:rPr>
        <w:t xml:space="preserve">ne dotation financière pouvant atteindre 300 000 € sur 3 ans </w:t>
      </w:r>
      <w:r w:rsidRPr="77060FBB">
        <w:rPr>
          <w:rFonts w:ascii="Segoe UI Emoji" w:hAnsi="Segoe UI Emoji" w:cs="Segoe UI Emoji"/>
          <w:sz w:val="22"/>
          <w:szCs w:val="22"/>
        </w:rPr>
        <w:t>💰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</w:p>
    <w:p w:rsidRPr="005E1662" w:rsidR="2E227D8D" w:rsidP="77060FBB" w:rsidRDefault="00E91964" w14:paraId="4BD11998" w14:textId="7ED1F91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Plaax 6 Ney Regular" w:hAnsi="Plaax 6 Ney Regular"/>
          <w:sz w:val="22"/>
          <w:szCs w:val="22"/>
        </w:rPr>
        <w:lastRenderedPageBreak/>
        <w:t>3</w:t>
      </w:r>
      <w:r w:rsidRPr="77060FBB">
        <w:rPr>
          <w:rFonts w:ascii="Tahoma" w:hAnsi="Tahoma" w:cs="Tahoma"/>
          <w:sz w:val="22"/>
          <w:szCs w:val="22"/>
        </w:rPr>
        <w:t>⃣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  <w:r w:rsidRPr="77060FBB" w:rsidR="00902619">
        <w:rPr>
          <w:rFonts w:ascii="Plaax 6 Ney Regular" w:hAnsi="Plaax 6 Ney Regular"/>
          <w:sz w:val="22"/>
          <w:szCs w:val="22"/>
        </w:rPr>
        <w:t>U</w:t>
      </w:r>
      <w:r w:rsidRPr="77060FBB">
        <w:rPr>
          <w:rFonts w:ascii="Plaax 6 Ney Regular" w:hAnsi="Plaax 6 Ney Regular"/>
          <w:sz w:val="22"/>
          <w:szCs w:val="22"/>
        </w:rPr>
        <w:t>n accompagnement sur mesure jusqu'en 202</w:t>
      </w:r>
      <w:r w:rsidR="006968BE">
        <w:rPr>
          <w:rFonts w:ascii="Plaax 6 Ney Regular" w:hAnsi="Plaax 6 Ney Regular"/>
          <w:sz w:val="22"/>
          <w:szCs w:val="22"/>
        </w:rPr>
        <w:t>9</w:t>
      </w:r>
      <w:r w:rsidRPr="77060FBB">
        <w:rPr>
          <w:rFonts w:ascii="Plaax 6 Ney Regular" w:hAnsi="Plaax 6 Ney Regular"/>
          <w:sz w:val="22"/>
          <w:szCs w:val="22"/>
        </w:rPr>
        <w:t xml:space="preserve"> pour accélérer </w:t>
      </w:r>
      <w:r w:rsidRPr="77060FBB" w:rsidR="3BAA7A06">
        <w:rPr>
          <w:rFonts w:ascii="Plaax 6 Ney Regular" w:hAnsi="Plaax 6 Ney Regular"/>
          <w:sz w:val="22"/>
          <w:szCs w:val="22"/>
        </w:rPr>
        <w:t xml:space="preserve">notre </w:t>
      </w:r>
      <w:r w:rsidRPr="77060FBB">
        <w:rPr>
          <w:rFonts w:ascii="Plaax 6 Ney Regular" w:hAnsi="Plaax 6 Ney Regular"/>
          <w:sz w:val="22"/>
          <w:szCs w:val="22"/>
        </w:rPr>
        <w:t xml:space="preserve">croissance </w:t>
      </w:r>
      <w:r w:rsidRPr="77060FBB">
        <w:rPr>
          <w:rFonts w:ascii="Segoe UI Emoji" w:hAnsi="Segoe UI Emoji" w:cs="Segoe UI Emoji"/>
          <w:sz w:val="22"/>
          <w:szCs w:val="22"/>
        </w:rPr>
        <w:t>🤝</w:t>
      </w:r>
    </w:p>
    <w:p w:rsidRPr="005E1662" w:rsidR="5FEEC5CE" w:rsidP="77060FBB" w:rsidRDefault="5FEEC5CE" w14:paraId="3FBAA506" w14:textId="23BFBBB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3DA37320" w:rsidP="77060FBB" w:rsidRDefault="2E227D8D" w14:paraId="290FE238" w14:textId="39B05812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Plaax 6 Ney Regular" w:hAnsi="Plaax 6 Ney Regular"/>
          <w:sz w:val="22"/>
          <w:szCs w:val="22"/>
        </w:rPr>
        <w:t>Alors, si, finalement, o</w:t>
      </w:r>
      <w:r w:rsidRPr="77060FBB" w:rsidR="3DA37320">
        <w:rPr>
          <w:rFonts w:ascii="Plaax 6 Ney Regular" w:hAnsi="Plaax 6 Ney Regular"/>
          <w:sz w:val="22"/>
          <w:szCs w:val="22"/>
        </w:rPr>
        <w:t xml:space="preserve">n </w:t>
      </w:r>
      <w:r w:rsidRPr="77060FBB" w:rsidR="5363A047">
        <w:rPr>
          <w:rFonts w:ascii="Plaax 6 Ney Regular" w:hAnsi="Plaax 6 Ney Regular"/>
          <w:sz w:val="22"/>
          <w:szCs w:val="22"/>
        </w:rPr>
        <w:t>a envie d’y</w:t>
      </w:r>
      <w:r w:rsidRPr="77060FBB" w:rsidR="3DA37320">
        <w:rPr>
          <w:rFonts w:ascii="Plaax 6 Ney Regular" w:hAnsi="Plaax 6 Ney Regular"/>
          <w:sz w:val="22"/>
          <w:szCs w:val="22"/>
        </w:rPr>
        <w:t xml:space="preserve"> croi</w:t>
      </w:r>
      <w:r w:rsidRPr="77060FBB" w:rsidR="35FF8789">
        <w:rPr>
          <w:rFonts w:ascii="Plaax 6 Ney Regular" w:hAnsi="Plaax 6 Ney Regular"/>
          <w:sz w:val="22"/>
          <w:szCs w:val="22"/>
        </w:rPr>
        <w:t>re</w:t>
      </w:r>
      <w:r w:rsidRPr="77060FBB" w:rsidR="3DA37320">
        <w:rPr>
          <w:rFonts w:ascii="Plaax 6 Ney Regular" w:hAnsi="Plaax 6 Ney Regular"/>
          <w:sz w:val="22"/>
          <w:szCs w:val="22"/>
        </w:rPr>
        <w:t xml:space="preserve"> </w:t>
      </w:r>
      <w:r w:rsidRPr="77060FBB" w:rsidR="3DA37320">
        <w:rPr>
          <w:rFonts w:ascii="Segoe UI Emoji" w:hAnsi="Segoe UI Emoji" w:cs="Segoe UI Emoji"/>
          <w:sz w:val="22"/>
          <w:szCs w:val="22"/>
        </w:rPr>
        <w:t>🤞</w:t>
      </w:r>
      <w:r w:rsidRPr="77060FBB" w:rsidR="3DA37320">
        <w:rPr>
          <w:rFonts w:ascii="Plaax 6 Ney Regular" w:hAnsi="Plaax 6 Ney Regular"/>
          <w:sz w:val="22"/>
          <w:szCs w:val="22"/>
        </w:rPr>
        <w:t xml:space="preserve"> ! Prêts pour le </w:t>
      </w:r>
      <w:r w:rsidRPr="77060FBB" w:rsidR="00AA2CAF">
        <w:rPr>
          <w:rFonts w:ascii="Plaax 6 Ney Regular" w:hAnsi="Plaax 6 Ney Regular"/>
          <w:sz w:val="22"/>
          <w:szCs w:val="22"/>
        </w:rPr>
        <w:t>b</w:t>
      </w:r>
      <w:r w:rsidRPr="77060FBB" w:rsidR="3DA37320">
        <w:rPr>
          <w:rFonts w:ascii="Plaax 6 Ney Regular" w:hAnsi="Plaax 6 Ney Regular"/>
          <w:sz w:val="22"/>
          <w:szCs w:val="22"/>
        </w:rPr>
        <w:t>ootcamp</w:t>
      </w:r>
      <w:r w:rsidRPr="77060FBB" w:rsidR="002800A3">
        <w:rPr>
          <w:rFonts w:ascii="Plaax 6 Ney Regular" w:hAnsi="Plaax 6 Ney Regular"/>
          <w:sz w:val="22"/>
          <w:szCs w:val="22"/>
        </w:rPr>
        <w:t xml:space="preserve"> </w:t>
      </w:r>
      <w:r w:rsidRPr="77060FBB" w:rsidR="002800A3">
        <w:rPr>
          <w:rFonts w:ascii="Segoe UI Emoji" w:hAnsi="Segoe UI Emoji" w:cs="Segoe UI Emoji"/>
          <w:sz w:val="22"/>
          <w:szCs w:val="22"/>
          <w:shd w:val="clear" w:color="auto" w:fill="FFFFFF"/>
        </w:rPr>
        <w:t>💪</w:t>
      </w:r>
    </w:p>
    <w:p w:rsidRPr="005E1662" w:rsidR="005B26C0" w:rsidP="77060FBB" w:rsidRDefault="005B26C0" w14:paraId="683B4B2A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="005B26C0" w:rsidP="77060FBB" w:rsidRDefault="005B26C0" w14:paraId="45BF69A4" w14:textId="6C7686D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Segoe UI Emoji" w:hAnsi="Segoe UI Emoji" w:cs="Segoe UI Emoji"/>
          <w:sz w:val="22"/>
          <w:szCs w:val="22"/>
        </w:rPr>
        <w:t>🍀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  <w:r w:rsidRPr="77060FBB" w:rsidR="5E92B4CE">
        <w:rPr>
          <w:rFonts w:ascii="Plaax 6 Ney Regular" w:hAnsi="Plaax 6 Ney Regular"/>
          <w:sz w:val="22"/>
          <w:szCs w:val="22"/>
        </w:rPr>
        <w:t>On compte sur votre soutien ! Et bonne chance aux autres candidats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  <w:r w:rsidRPr="77060FBB">
        <w:rPr>
          <w:rFonts w:ascii="Segoe UI Emoji" w:hAnsi="Segoe UI Emoji" w:cs="Segoe UI Emoji"/>
          <w:sz w:val="22"/>
          <w:szCs w:val="22"/>
        </w:rPr>
        <w:t>🍀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</w:p>
    <w:p w:rsidRPr="005E1662" w:rsidR="002B322A" w:rsidP="77060FBB" w:rsidRDefault="002B322A" w14:paraId="5A04E06D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5B26C0" w:rsidP="77060FBB" w:rsidRDefault="005B26C0" w14:paraId="72023569" w14:textId="691C114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Style w:val="lev"/>
          <w:rFonts w:ascii="Plaax 6 Ney Regular" w:hAnsi="Plaax 6 Ney Regular" w:eastAsiaTheme="majorEastAsia"/>
          <w:sz w:val="22"/>
          <w:szCs w:val="22"/>
        </w:rPr>
        <w:t>#LaFranceSengage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  <w:r w:rsidRPr="77060FBB">
        <w:rPr>
          <w:rStyle w:val="lev"/>
          <w:rFonts w:ascii="Plaax 6 Ney Regular" w:hAnsi="Plaax 6 Ney Regular" w:eastAsiaTheme="majorEastAsia"/>
          <w:sz w:val="22"/>
          <w:szCs w:val="22"/>
        </w:rPr>
        <w:t>#Finalistes202</w:t>
      </w:r>
      <w:r w:rsidR="00D96CB3">
        <w:rPr>
          <w:rStyle w:val="lev"/>
          <w:rFonts w:ascii="Plaax 6 Ney Regular" w:hAnsi="Plaax 6 Ney Regular" w:eastAsiaTheme="majorEastAsia"/>
          <w:sz w:val="22"/>
          <w:szCs w:val="22"/>
        </w:rPr>
        <w:t>6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  <w:r w:rsidRPr="77060FBB">
        <w:rPr>
          <w:rStyle w:val="lev"/>
          <w:rFonts w:ascii="Plaax 6 Ney Regular" w:hAnsi="Plaax 6 Ney Regular" w:eastAsiaTheme="majorEastAsia"/>
          <w:sz w:val="22"/>
          <w:szCs w:val="22"/>
        </w:rPr>
        <w:t>#InnovationSociale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  <w:r w:rsidRPr="77060FBB">
        <w:rPr>
          <w:rStyle w:val="lev"/>
          <w:rFonts w:ascii="Plaax 6 Ney Regular" w:hAnsi="Plaax 6 Ney Regular" w:eastAsiaTheme="majorEastAsia"/>
          <w:sz w:val="22"/>
          <w:szCs w:val="22"/>
        </w:rPr>
        <w:t>#Concours202</w:t>
      </w:r>
      <w:r w:rsidR="00D96CB3">
        <w:rPr>
          <w:rStyle w:val="lev"/>
          <w:rFonts w:ascii="Plaax 6 Ney Regular" w:hAnsi="Plaax 6 Ney Regular" w:eastAsiaTheme="majorEastAsia"/>
          <w:sz w:val="22"/>
          <w:szCs w:val="22"/>
        </w:rPr>
        <w:t>6</w:t>
      </w:r>
    </w:p>
    <w:p w:rsidRPr="005E1662" w:rsidR="008B7E7D" w:rsidP="77060FBB" w:rsidRDefault="008B7E7D" w14:paraId="4F5199F4" w14:textId="77777777">
      <w:pPr>
        <w:rPr>
          <w:rFonts w:ascii="Plaax 6 Ney Regular" w:hAnsi="Plaax 6 Ney Regular"/>
          <w:sz w:val="22"/>
          <w:szCs w:val="22"/>
        </w:rPr>
      </w:pPr>
    </w:p>
    <w:p w:rsidR="002B322A" w:rsidP="3C683BC7" w:rsidRDefault="002B322A" w14:paraId="6117350F" w14:textId="2196BC07">
      <w:pPr>
        <w:spacing w:beforeAutospacing="on" w:after="0" w:afterAutospacing="on" w:line="240" w:lineRule="auto"/>
        <w:jc w:val="both"/>
        <w:rPr>
          <w:sz w:val="22"/>
          <w:szCs w:val="22"/>
        </w:rPr>
      </w:pPr>
      <w:r w:rsidRPr="3C683BC7" w:rsidR="002B322A">
        <w:rPr>
          <w:rFonts w:ascii="Plaax 6 Ney Regular" w:hAnsi="Plaax 6 Ney Regular"/>
          <w:b w:val="1"/>
          <w:bCs w:val="1"/>
          <w:sz w:val="22"/>
          <w:szCs w:val="22"/>
          <w:highlight w:val="yellow"/>
        </w:rPr>
        <w:t>AJOUTER EN COMMENTAIRE</w:t>
      </w:r>
      <w:r w:rsidRPr="3C683BC7" w:rsidR="002B322A">
        <w:rPr>
          <w:rFonts w:ascii="Plaax 6 Ney Regular" w:hAnsi="Plaax 6 Ney Regular"/>
          <w:sz w:val="22"/>
          <w:szCs w:val="22"/>
          <w:highlight w:val="yellow"/>
        </w:rPr>
        <w:t> :</w:t>
      </w:r>
      <w:r w:rsidRPr="3C683BC7" w:rsidR="002B322A">
        <w:rPr>
          <w:rFonts w:ascii="Plaax 6 Ney Regular" w:hAnsi="Plaax 6 Ney Regular"/>
          <w:sz w:val="22"/>
          <w:szCs w:val="22"/>
        </w:rPr>
        <w:t xml:space="preserve"> La liste complète des </w:t>
      </w:r>
      <w:r w:rsidRPr="3C683BC7" w:rsidR="007B2F4F">
        <w:rPr>
          <w:rFonts w:ascii="Plaax 6 Ney Regular" w:hAnsi="Plaax 6 Ney Regular"/>
          <w:sz w:val="22"/>
          <w:szCs w:val="22"/>
        </w:rPr>
        <w:t>44</w:t>
      </w:r>
      <w:r w:rsidRPr="3C683BC7" w:rsidR="002B322A">
        <w:rPr>
          <w:rFonts w:ascii="Plaax 6 Ney Regular" w:hAnsi="Plaax 6 Ney Regular"/>
          <w:sz w:val="22"/>
          <w:szCs w:val="22"/>
        </w:rPr>
        <w:t xml:space="preserve"> finalistes : </w:t>
      </w:r>
      <w:hyperlink r:id="Rff16695bf95f4430">
        <w:r w:rsidRPr="3C683BC7" w:rsidR="00DA6A13">
          <w:rPr>
            <w:rStyle w:val="Lienhypertexte"/>
            <w:rFonts w:ascii="Plaax 6 Ney Regular" w:hAnsi="Plaax 6 Ney Regular"/>
            <w:sz w:val="22"/>
            <w:szCs w:val="22"/>
          </w:rPr>
          <w:t>https://fondationlafrancesengage.org/le-concours/decouvrez-les-</w:t>
        </w:r>
        <w:r w:rsidRPr="3C683BC7" w:rsidR="7C413C04">
          <w:rPr>
            <w:rStyle w:val="Lienhypertexte"/>
            <w:rFonts w:ascii="Plaax 6 Ney Regular" w:hAnsi="Plaax 6 Ney Regular"/>
            <w:sz w:val="22"/>
            <w:szCs w:val="22"/>
          </w:rPr>
          <w:t>44</w:t>
        </w:r>
        <w:r w:rsidRPr="3C683BC7" w:rsidR="00DA6A13">
          <w:rPr>
            <w:rStyle w:val="Lienhypertexte"/>
            <w:rFonts w:ascii="Plaax 6 Ney Regular" w:hAnsi="Plaax 6 Ney Regular"/>
            <w:sz w:val="22"/>
            <w:szCs w:val="22"/>
          </w:rPr>
          <w:t>-finalistes-2026/</w:t>
        </w:r>
      </w:hyperlink>
    </w:p>
    <w:p w:rsidR="77060FBB" w:rsidP="77060FBB" w:rsidRDefault="77060FBB" w14:paraId="43D2BC90" w14:textId="70CD3AC8">
      <w:pPr>
        <w:spacing w:beforeAutospacing="1" w:afterAutospacing="1" w:line="240" w:lineRule="auto"/>
        <w:jc w:val="both"/>
        <w:rPr>
          <w:rFonts w:ascii="Plaax 6 Ney Regular" w:hAnsi="Plaax 6 Ney Regular"/>
          <w:sz w:val="22"/>
          <w:szCs w:val="22"/>
        </w:rPr>
      </w:pPr>
    </w:p>
    <w:p w:rsidR="002B322A" w:rsidP="77060FBB" w:rsidRDefault="002B322A" w14:paraId="525B5BC9" w14:textId="77777777">
      <w:pPr>
        <w:pStyle w:val="NormalWeb"/>
        <w:pBdr>
          <w:bottom w:val="dotted" w:color="auto" w:sz="24" w:space="1"/>
        </w:pBdr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2B322A" w:rsidP="77060FBB" w:rsidRDefault="002B322A" w14:paraId="2374F3B6" w14:textId="77777777">
      <w:pPr>
        <w:rPr>
          <w:rFonts w:ascii="Plaax 6 Ney Regular" w:hAnsi="Plaax 6 Ney Regular"/>
          <w:sz w:val="22"/>
          <w:szCs w:val="22"/>
        </w:rPr>
      </w:pPr>
    </w:p>
    <w:p w:rsidRPr="005E1662" w:rsidR="00C3392F" w:rsidP="77060FBB" w:rsidRDefault="00C3392F" w14:paraId="1B8132A5" w14:textId="5560594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b/>
          <w:bCs/>
          <w:sz w:val="28"/>
          <w:szCs w:val="28"/>
          <w:u w:val="single"/>
        </w:rPr>
      </w:pPr>
      <w:r w:rsidRPr="77060FBB">
        <w:rPr>
          <w:rFonts w:ascii="Plaax 6 Ney Regular" w:hAnsi="Plaax 6 Ney Regular"/>
          <w:b/>
          <w:bCs/>
          <w:sz w:val="28"/>
          <w:szCs w:val="28"/>
          <w:u w:val="single"/>
        </w:rPr>
        <w:t>Instagram</w:t>
      </w:r>
      <w:r w:rsidRPr="77060FBB" w:rsidR="20642D2F">
        <w:rPr>
          <w:rFonts w:ascii="Plaax 6 Ney Regular" w:hAnsi="Plaax 6 Ney Regular"/>
          <w:b/>
          <w:bCs/>
          <w:sz w:val="28"/>
          <w:szCs w:val="28"/>
          <w:u w:val="single"/>
        </w:rPr>
        <w:t xml:space="preserve">  / Facebook</w:t>
      </w:r>
    </w:p>
    <w:p w:rsidRPr="005E1662" w:rsidR="00C3392F" w:rsidP="77060FBB" w:rsidRDefault="00C3392F" w14:paraId="133EDA01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b/>
          <w:bCs/>
          <w:sz w:val="22"/>
          <w:szCs w:val="22"/>
          <w:u w:val="single"/>
        </w:rPr>
      </w:pPr>
    </w:p>
    <w:p w:rsidRPr="005E1662" w:rsidR="00C3392F" w:rsidP="47E05432" w:rsidRDefault="00C3392F" w14:paraId="31239031" w14:textId="7BC0F25C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Plaax 6 Ney Regular" w:hAnsi="Plaax 6 Ney Regular"/>
          <w:sz w:val="22"/>
          <w:szCs w:val="22"/>
        </w:rPr>
      </w:pPr>
      <w:r w:rsidRPr="47E05432" w:rsidR="00C3392F">
        <w:rPr>
          <w:rFonts w:ascii="Segoe UI Emoji" w:hAnsi="Segoe UI Emoji" w:cs="Segoe UI Emoji"/>
          <w:sz w:val="22"/>
          <w:szCs w:val="22"/>
        </w:rPr>
        <w:t>🌟</w:t>
      </w:r>
      <w:r w:rsidRPr="47E05432" w:rsidR="00C3392F">
        <w:rPr>
          <w:rFonts w:ascii="Plaax 6 Ney Regular" w:hAnsi="Plaax 6 Ney Regular" w:cs="Segoe UI Emoji"/>
          <w:sz w:val="22"/>
          <w:szCs w:val="22"/>
        </w:rPr>
        <w:t xml:space="preserve"> </w:t>
      </w:r>
      <w:r w:rsidRPr="47E05432" w:rsidR="00C3392F">
        <w:rPr>
          <w:rFonts w:ascii="Plaax 6 Ney Regular" w:hAnsi="Plaax 6 Ney Regular"/>
          <w:sz w:val="22"/>
          <w:szCs w:val="22"/>
        </w:rPr>
        <w:t>Nous sommes finalistes au concours 202</w:t>
      </w:r>
      <w:r w:rsidRPr="47E05432" w:rsidR="00D96CB3">
        <w:rPr>
          <w:rFonts w:ascii="Plaax 6 Ney Regular" w:hAnsi="Plaax 6 Ney Regular"/>
          <w:sz w:val="22"/>
          <w:szCs w:val="22"/>
        </w:rPr>
        <w:t>6</w:t>
      </w:r>
      <w:r w:rsidRPr="47E05432" w:rsidR="00C3392F">
        <w:rPr>
          <w:rFonts w:ascii="Plaax 6 Ney Regular" w:hAnsi="Plaax 6 Ney Regular"/>
          <w:sz w:val="22"/>
          <w:szCs w:val="22"/>
        </w:rPr>
        <w:t xml:space="preserve"> de la Fondation </w:t>
      </w:r>
      <w:hyperlink r:id="R6fb965c20fe74ad2">
        <w:r w:rsidRPr="47E05432" w:rsidR="00C3392F">
          <w:rPr>
            <w:rStyle w:val="Lienhypertexte"/>
            <w:rFonts w:ascii="Plaax 6 Ney Regular" w:hAnsi="Plaax 6 Ney Regular" w:eastAsia="游ゴシック Light" w:eastAsiaTheme="majorEastAsia"/>
            <w:b w:val="1"/>
            <w:bCs w:val="1"/>
            <w:sz w:val="22"/>
            <w:szCs w:val="22"/>
          </w:rPr>
          <w:t>La France s'engage</w:t>
        </w:r>
      </w:hyperlink>
      <w:r w:rsidRPr="47E05432" w:rsidR="00C3392F">
        <w:rPr>
          <w:rFonts w:ascii="Plaax 6 Ney Regular" w:hAnsi="Plaax 6 Ney Regular"/>
          <w:sz w:val="22"/>
          <w:szCs w:val="22"/>
        </w:rPr>
        <w:t xml:space="preserve">  </w:t>
      </w:r>
      <w:r w:rsidRPr="47E05432" w:rsidR="00C3392F">
        <w:rPr>
          <w:rFonts w:ascii="Segoe UI Emoji" w:hAnsi="Segoe UI Emoji" w:cs="Segoe UI Emoji"/>
          <w:sz w:val="22"/>
          <w:szCs w:val="22"/>
        </w:rPr>
        <w:t>🚀</w:t>
      </w:r>
    </w:p>
    <w:p w:rsidRPr="005E1662" w:rsidR="00C3392F" w:rsidP="77060FBB" w:rsidRDefault="00C3392F" w14:paraId="3C5F7CEB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C3392F" w:rsidP="47E05432" w:rsidRDefault="00C3392F" w14:paraId="36482A66" w14:textId="688F29B6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Plaax 6 Ney Regular" w:hAnsi="Plaax 6 Ney Regular"/>
          <w:sz w:val="22"/>
          <w:szCs w:val="22"/>
        </w:rPr>
      </w:pPr>
      <w:r w:rsidRPr="47E05432" w:rsidR="00C3392F">
        <w:rPr>
          <w:rFonts w:ascii="Segoe UI Emoji" w:hAnsi="Segoe UI Emoji" w:cs="Segoe UI Emoji"/>
          <w:sz w:val="22"/>
          <w:szCs w:val="22"/>
        </w:rPr>
        <w:t>😎</w:t>
      </w:r>
      <w:r w:rsidRPr="47E05432" w:rsidR="00C3392F">
        <w:rPr>
          <w:rFonts w:ascii="Plaax 6 Ney Regular" w:hAnsi="Plaax 6 Ney Regular"/>
          <w:sz w:val="22"/>
          <w:szCs w:val="22"/>
        </w:rPr>
        <w:t xml:space="preserve"> Nous sommes extrêmement </w:t>
      </w:r>
      <w:r w:rsidRPr="47E05432" w:rsidR="00C3392F">
        <w:rPr>
          <w:rFonts w:ascii="Plaax 6 Ney Regular" w:hAnsi="Plaax 6 Ney Regular"/>
          <w:sz w:val="22"/>
          <w:szCs w:val="22"/>
        </w:rPr>
        <w:t>fier.e.s</w:t>
      </w:r>
      <w:r w:rsidRPr="47E05432" w:rsidR="00C3392F">
        <w:rPr>
          <w:rFonts w:ascii="Plaax 6 Ney Regular" w:hAnsi="Plaax 6 Ney Regular"/>
          <w:sz w:val="22"/>
          <w:szCs w:val="22"/>
        </w:rPr>
        <w:t xml:space="preserve"> d'annoncer que notre projet </w:t>
      </w:r>
      <w:r w:rsidRPr="47E05432" w:rsidR="00C3392F">
        <w:rPr>
          <w:rFonts w:ascii="Plaax 6 Ney Regular" w:hAnsi="Plaax 6 Ney Regular"/>
          <w:sz w:val="22"/>
          <w:szCs w:val="22"/>
          <w:highlight w:val="yellow"/>
        </w:rPr>
        <w:t>[XXX NOM DU PROJET]</w:t>
      </w:r>
      <w:r w:rsidRPr="47E05432" w:rsidR="00C3392F">
        <w:rPr>
          <w:rFonts w:ascii="Plaax 6 Ney Regular" w:hAnsi="Plaax 6 Ney Regular"/>
          <w:sz w:val="22"/>
          <w:szCs w:val="22"/>
        </w:rPr>
        <w:t xml:space="preserve"> a été sélectionné </w:t>
      </w:r>
      <w:r w:rsidRPr="47E05432" w:rsidR="00B347B2">
        <w:rPr>
          <w:rFonts w:ascii="Plaax 6 Ney Regular" w:hAnsi="Plaax 6 Ney Regular"/>
          <w:sz w:val="22"/>
          <w:szCs w:val="22"/>
        </w:rPr>
        <w:t xml:space="preserve">comme finaliste </w:t>
      </w:r>
      <w:r w:rsidRPr="47E05432" w:rsidR="00C3392F">
        <w:rPr>
          <w:rFonts w:ascii="Plaax 6 Ney Regular" w:hAnsi="Plaax 6 Ney Regular"/>
          <w:sz w:val="22"/>
          <w:szCs w:val="22"/>
        </w:rPr>
        <w:t xml:space="preserve">parmi les </w:t>
      </w:r>
      <w:r w:rsidRPr="47E05432" w:rsidR="006968BE">
        <w:rPr>
          <w:rFonts w:ascii="Plaax 6 Ney Regular" w:hAnsi="Plaax 6 Ney Regular"/>
          <w:sz w:val="22"/>
          <w:szCs w:val="22"/>
        </w:rPr>
        <w:t>447</w:t>
      </w:r>
      <w:r w:rsidRPr="47E05432" w:rsidR="00D96CB3">
        <w:rPr>
          <w:rFonts w:ascii="Plaax 6 Ney Regular" w:hAnsi="Plaax 6 Ney Regular"/>
          <w:color w:val="EE0000"/>
          <w:sz w:val="22"/>
          <w:szCs w:val="22"/>
        </w:rPr>
        <w:t xml:space="preserve"> </w:t>
      </w:r>
      <w:r w:rsidRPr="47E05432" w:rsidR="00C3392F">
        <w:rPr>
          <w:rFonts w:ascii="Plaax 6 Ney Regular" w:hAnsi="Plaax 6 Ney Regular"/>
          <w:sz w:val="22"/>
          <w:szCs w:val="22"/>
        </w:rPr>
        <w:t xml:space="preserve">dossiers de candidature </w:t>
      </w:r>
      <w:r w:rsidRPr="47E05432" w:rsidR="18EF003D">
        <w:rPr>
          <w:rFonts w:ascii="Plaax 6 Ney Regular" w:hAnsi="Plaax 6 Ney Regular"/>
          <w:sz w:val="22"/>
          <w:szCs w:val="22"/>
        </w:rPr>
        <w:t xml:space="preserve">éligibles </w:t>
      </w:r>
      <w:r w:rsidRPr="47E05432" w:rsidR="00C3392F">
        <w:rPr>
          <w:rFonts w:ascii="Plaax 6 Ney Regular" w:hAnsi="Plaax 6 Ney Regular"/>
          <w:sz w:val="22"/>
          <w:szCs w:val="22"/>
        </w:rPr>
        <w:t xml:space="preserve">évalués en mars lors des jurys collectifs de </w:t>
      </w:r>
      <w:hyperlink r:id="Re140a0acc6ed48ff">
        <w:r w:rsidRPr="47E05432" w:rsidR="00C3392F">
          <w:rPr>
            <w:rStyle w:val="Lienhypertexte"/>
            <w:rFonts w:ascii="Plaax 6 Ney Regular" w:hAnsi="Plaax 6 Ney Regular" w:eastAsia="游ゴシック Light" w:eastAsiaTheme="majorEastAsia"/>
            <w:b w:val="1"/>
            <w:bCs w:val="1"/>
            <w:sz w:val="22"/>
            <w:szCs w:val="22"/>
          </w:rPr>
          <w:t>La France s'engage</w:t>
        </w:r>
      </w:hyperlink>
      <w:r w:rsidRPr="47E05432" w:rsidR="00C3392F">
        <w:rPr>
          <w:rFonts w:ascii="Plaax 6 Ney Regular" w:hAnsi="Plaax 6 Ney Regular"/>
          <w:sz w:val="22"/>
          <w:szCs w:val="22"/>
        </w:rPr>
        <w:t xml:space="preserve"> </w:t>
      </w:r>
    </w:p>
    <w:p w:rsidRPr="005E1662" w:rsidR="00C3392F" w:rsidP="77060FBB" w:rsidRDefault="00C3392F" w14:paraId="098F5B88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C3392F" w:rsidP="14C094AB" w:rsidRDefault="00C3392F" w14:paraId="5BB72707" w14:textId="1A59832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14C094AB">
        <w:rPr>
          <w:rFonts w:ascii="Plaax 6 Ney Regular" w:hAnsi="Plaax 6 Ney Regular"/>
          <w:sz w:val="22"/>
          <w:szCs w:val="22"/>
        </w:rPr>
        <w:t xml:space="preserve">Notre projet a été choisi aux côtés de </w:t>
      </w:r>
      <w:r w:rsidR="007B2F4F">
        <w:rPr>
          <w:rFonts w:ascii="Plaax 6 Ney Regular" w:hAnsi="Plaax 6 Ney Regular"/>
          <w:sz w:val="22"/>
          <w:szCs w:val="22"/>
        </w:rPr>
        <w:t>43</w:t>
      </w:r>
      <w:r w:rsidRPr="14C094AB" w:rsidR="00AA2CAF">
        <w:rPr>
          <w:rFonts w:ascii="Plaax 6 Ney Regular" w:hAnsi="Plaax 6 Ney Regular"/>
          <w:sz w:val="22"/>
          <w:szCs w:val="22"/>
        </w:rPr>
        <w:t xml:space="preserve"> </w:t>
      </w:r>
      <w:r w:rsidRPr="14C094AB">
        <w:rPr>
          <w:rFonts w:ascii="Plaax 6 Ney Regular" w:hAnsi="Plaax 6 Ney Regular"/>
          <w:sz w:val="22"/>
          <w:szCs w:val="22"/>
        </w:rPr>
        <w:t xml:space="preserve">autres finalistes ! Une véritable marque de reconnaissance pour notre action </w:t>
      </w:r>
      <w:r w:rsidRPr="14C094AB">
        <w:rPr>
          <w:rFonts w:ascii="Plaax 6 Ney Regular" w:hAnsi="Plaax 6 Ney Regular"/>
          <w:sz w:val="22"/>
          <w:szCs w:val="22"/>
          <w:highlight w:val="yellow"/>
        </w:rPr>
        <w:t>[insérer une description du projet] </w:t>
      </w:r>
    </w:p>
    <w:p w:rsidRPr="005E1662" w:rsidR="00C3392F" w:rsidP="77060FBB" w:rsidRDefault="00C3392F" w14:paraId="1C612158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</w:p>
    <w:p w:rsidR="002B322A" w:rsidP="0C09802C" w:rsidRDefault="002B322A" w14:paraId="65643649" w14:textId="28CCE4B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  <w:r w:rsidRPr="1E8DFC66">
        <w:rPr>
          <w:rFonts w:ascii="Plaax 6 Ney Regular" w:hAnsi="Plaax 6 Ney Regular"/>
          <w:sz w:val="22"/>
          <w:szCs w:val="22"/>
        </w:rPr>
        <w:t xml:space="preserve">Le processus de sélection @La France s’engage est exigeant et a mobilisé </w:t>
      </w:r>
      <w:r w:rsidRPr="1E8DFC66" w:rsidR="00CC2B49">
        <w:rPr>
          <w:rFonts w:ascii="Plaax 6 Ney Regular" w:hAnsi="Plaax 6 Ney Regular"/>
          <w:sz w:val="22"/>
          <w:szCs w:val="22"/>
        </w:rPr>
        <w:t>7</w:t>
      </w:r>
      <w:r w:rsidRPr="1E8DFC66" w:rsidR="510D2C96">
        <w:rPr>
          <w:rFonts w:ascii="Plaax 6 Ney Regular" w:hAnsi="Plaax 6 Ney Regular"/>
          <w:sz w:val="22"/>
          <w:szCs w:val="22"/>
        </w:rPr>
        <w:t>9</w:t>
      </w:r>
      <w:r w:rsidRPr="1E8DFC66" w:rsidR="70255769">
        <w:rPr>
          <w:rFonts w:ascii="Plaax 6 Ney Regular" w:hAnsi="Plaax 6 Ney Regular"/>
          <w:sz w:val="22"/>
          <w:szCs w:val="22"/>
        </w:rPr>
        <w:t>7</w:t>
      </w:r>
      <w:r w:rsidRPr="1E8DFC66">
        <w:rPr>
          <w:rFonts w:ascii="Plaax 6 Ney Regular" w:hAnsi="Plaax 6 Ney Regular"/>
          <w:sz w:val="22"/>
          <w:szCs w:val="22"/>
        </w:rPr>
        <w:t xml:space="preserve"> examinateurs volontaires du </w:t>
      </w:r>
      <w:r w:rsidRPr="1E8DFC66" w:rsidR="00D96CB3">
        <w:rPr>
          <w:rFonts w:ascii="Plaax 6 Ney Regular" w:hAnsi="Plaax 6 Ney Regular"/>
          <w:sz w:val="22"/>
          <w:szCs w:val="22"/>
        </w:rPr>
        <w:t>9</w:t>
      </w:r>
      <w:r w:rsidRPr="1E8DFC66">
        <w:rPr>
          <w:rFonts w:ascii="Plaax 6 Ney Regular" w:hAnsi="Plaax 6 Ney Regular"/>
          <w:sz w:val="22"/>
          <w:szCs w:val="22"/>
        </w:rPr>
        <w:t xml:space="preserve"> mars au </w:t>
      </w:r>
      <w:r w:rsidRPr="1E8DFC66" w:rsidR="00D96CB3">
        <w:rPr>
          <w:rFonts w:ascii="Plaax 6 Ney Regular" w:hAnsi="Plaax 6 Ney Regular"/>
          <w:sz w:val="22"/>
          <w:szCs w:val="22"/>
        </w:rPr>
        <w:t>2</w:t>
      </w:r>
      <w:r w:rsidRPr="1E8DFC66">
        <w:rPr>
          <w:rFonts w:ascii="Plaax 6 Ney Regular" w:hAnsi="Plaax 6 Ney Regular"/>
          <w:sz w:val="22"/>
          <w:szCs w:val="22"/>
        </w:rPr>
        <w:t xml:space="preserve"> avril. Nous avons été évalués sur 3 critères :</w:t>
      </w:r>
      <w:r w:rsidRPr="1E8DFC66">
        <w:rPr>
          <w:rFonts w:ascii="Plaax 6 Ney Regular" w:hAnsi="Plaax 6 Ney Regular"/>
          <w:sz w:val="22"/>
          <w:szCs w:val="22"/>
          <w:highlight w:val="yellow"/>
        </w:rPr>
        <w:t xml:space="preserve"> </w:t>
      </w:r>
    </w:p>
    <w:p w:rsidRPr="005E1662" w:rsidR="00221FD1" w:rsidP="77060FBB" w:rsidRDefault="00221FD1" w14:paraId="688B7E4A" w14:textId="77777777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  <w:r w:rsidRPr="77060FBB">
        <w:rPr>
          <w:rFonts w:ascii="Plaax 6 Ney Regular" w:hAnsi="Plaax 6 Ney Regular"/>
          <w:sz w:val="22"/>
          <w:szCs w:val="22"/>
          <w:highlight w:val="yellow"/>
        </w:rPr>
        <w:t>Le caractère innovant de notre projet</w:t>
      </w:r>
    </w:p>
    <w:p w:rsidRPr="005E1662" w:rsidR="00221FD1" w:rsidP="77060FBB" w:rsidRDefault="00221FD1" w14:paraId="4A78D285" w14:textId="77777777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  <w:r w:rsidRPr="77060FBB">
        <w:rPr>
          <w:rFonts w:ascii="Plaax 6 Ney Regular" w:hAnsi="Plaax 6 Ney Regular"/>
          <w:sz w:val="22"/>
          <w:szCs w:val="22"/>
          <w:highlight w:val="yellow"/>
        </w:rPr>
        <w:t>Notre potentiel de changement d’échelle</w:t>
      </w:r>
    </w:p>
    <w:p w:rsidRPr="00221FD1" w:rsidR="00C3392F" w:rsidP="77060FBB" w:rsidRDefault="00221FD1" w14:paraId="794EB910" w14:textId="6159D393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  <w:r w:rsidRPr="77060FBB">
        <w:rPr>
          <w:rFonts w:ascii="Plaax 6 Ney Regular" w:hAnsi="Plaax 6 Ney Regular"/>
          <w:sz w:val="22"/>
          <w:szCs w:val="22"/>
          <w:highlight w:val="yellow"/>
        </w:rPr>
        <w:t xml:space="preserve">Notre impact social démontré sur nos bénéficiaires </w:t>
      </w:r>
    </w:p>
    <w:p w:rsidRPr="005E1662" w:rsidR="00C3392F" w:rsidP="77060FBB" w:rsidRDefault="00C3392F" w14:paraId="5C1E95FE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  <w:highlight w:val="yellow"/>
        </w:rPr>
      </w:pPr>
      <w:r w:rsidRPr="77060FBB">
        <w:rPr>
          <w:rFonts w:ascii="Plaax 6 Ney Regular" w:hAnsi="Plaax 6 Ney Regular"/>
          <w:sz w:val="22"/>
          <w:szCs w:val="22"/>
          <w:highlight w:val="yellow"/>
        </w:rPr>
        <w:t>[A développer si vous le souhaitez]</w:t>
      </w:r>
    </w:p>
    <w:p w:rsidRPr="005E1662" w:rsidR="00C3392F" w:rsidP="77060FBB" w:rsidRDefault="00C3392F" w14:paraId="1C6D22CB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C3392F" w:rsidP="77060FBB" w:rsidRDefault="00C3392F" w14:paraId="21DC8058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Segoe UI Emoji" w:hAnsi="Segoe UI Emoji" w:cs="Segoe UI Emoji"/>
          <w:sz w:val="22"/>
          <w:szCs w:val="22"/>
        </w:rPr>
        <w:t>📢</w:t>
      </w:r>
      <w:r w:rsidRPr="77060FBB">
        <w:rPr>
          <w:rFonts w:ascii="Plaax 6 Ney Regular" w:hAnsi="Plaax 6 Ney Regular"/>
          <w:sz w:val="22"/>
          <w:szCs w:val="22"/>
        </w:rPr>
        <w:t xml:space="preserve"> Plus qu'une ultime épreuve ! </w:t>
      </w:r>
    </w:p>
    <w:p w:rsidRPr="005E1662" w:rsidR="00C3392F" w:rsidP="77060FBB" w:rsidRDefault="00C3392F" w14:paraId="23346518" w14:textId="4DABD0E0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Plaax 6 Ney Regular" w:hAnsi="Plaax 6 Ney Regular"/>
          <w:sz w:val="22"/>
          <w:szCs w:val="22"/>
        </w:rPr>
        <w:t xml:space="preserve">Nous serons accueillis par La France s’engage lors d'un </w:t>
      </w:r>
      <w:r w:rsidRPr="77060FBB" w:rsidR="00221FD1">
        <w:rPr>
          <w:rFonts w:ascii="Plaax 6 Ney Regular" w:hAnsi="Plaax 6 Ney Regular"/>
          <w:sz w:val="22"/>
          <w:szCs w:val="22"/>
        </w:rPr>
        <w:t>b</w:t>
      </w:r>
      <w:r w:rsidRPr="77060FBB">
        <w:rPr>
          <w:rFonts w:ascii="Plaax 6 Ney Regular" w:hAnsi="Plaax 6 Ney Regular"/>
          <w:sz w:val="22"/>
          <w:szCs w:val="22"/>
        </w:rPr>
        <w:t xml:space="preserve">ootcamp à Paris, qui se déroulera du </w:t>
      </w:r>
      <w:r w:rsidR="00D96CB3">
        <w:rPr>
          <w:rFonts w:ascii="Plaax 6 Ney Regular" w:hAnsi="Plaax 6 Ney Regular"/>
          <w:sz w:val="22"/>
          <w:szCs w:val="22"/>
        </w:rPr>
        <w:t>4</w:t>
      </w:r>
      <w:r w:rsidRPr="77060FBB">
        <w:rPr>
          <w:rFonts w:ascii="Plaax 6 Ney Regular" w:hAnsi="Plaax 6 Ney Regular"/>
          <w:sz w:val="22"/>
          <w:szCs w:val="22"/>
        </w:rPr>
        <w:t xml:space="preserve"> au </w:t>
      </w:r>
      <w:r w:rsidR="00D96CB3">
        <w:rPr>
          <w:rFonts w:ascii="Plaax 6 Ney Regular" w:hAnsi="Plaax 6 Ney Regular"/>
          <w:sz w:val="22"/>
          <w:szCs w:val="22"/>
        </w:rPr>
        <w:t>6</w:t>
      </w:r>
      <w:r w:rsidRPr="77060FBB">
        <w:rPr>
          <w:rFonts w:ascii="Plaax 6 Ney Regular" w:hAnsi="Plaax 6 Ney Regular"/>
          <w:sz w:val="22"/>
          <w:szCs w:val="22"/>
        </w:rPr>
        <w:t xml:space="preserve"> mai prochain. </w:t>
      </w:r>
    </w:p>
    <w:p w:rsidRPr="005E1662" w:rsidR="00C3392F" w:rsidP="77060FBB" w:rsidRDefault="00C3392F" w14:paraId="2C171B3E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C3392F" w:rsidP="77060FBB" w:rsidRDefault="00C3392F" w14:paraId="0D7CE4FB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Segoe UI Emoji" w:hAnsi="Segoe UI Emoji" w:cs="Segoe UI Emoji"/>
          <w:sz w:val="22"/>
          <w:szCs w:val="22"/>
          <w:shd w:val="clear" w:color="auto" w:fill="FFFFFF"/>
        </w:rPr>
        <w:t>📅</w:t>
      </w:r>
      <w:r w:rsidRPr="77060FBB">
        <w:rPr>
          <w:rFonts w:ascii="Plaax 6 Ney Regular" w:hAnsi="Plaax 6 Ney Regular" w:cs="Segoe UI Emoji"/>
          <w:sz w:val="22"/>
          <w:szCs w:val="22"/>
          <w:shd w:val="clear" w:color="auto" w:fill="FFFFFF"/>
        </w:rPr>
        <w:t xml:space="preserve"> </w:t>
      </w:r>
      <w:r w:rsidRPr="77060FBB">
        <w:rPr>
          <w:rFonts w:ascii="Plaax 6 Ney Regular" w:hAnsi="Plaax 6 Ney Regular"/>
          <w:sz w:val="22"/>
          <w:szCs w:val="22"/>
        </w:rPr>
        <w:t xml:space="preserve">Au programme, 3 jours de formation intensive avec tous les autres finalistes :   retours d’expérience avec les lauréats des promotions précédentes de la Fondation, partage de bonnes pratiques, et surtout, un accompagnement pour préparer la présentation de notre projet. </w:t>
      </w:r>
    </w:p>
    <w:p w:rsidRPr="005E1662" w:rsidR="00C3392F" w:rsidP="77060FBB" w:rsidRDefault="00C3392F" w14:paraId="0B69214B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C3392F" w:rsidP="77060FBB" w:rsidRDefault="00C3392F" w14:paraId="5B2EDEE2" w14:textId="0379F5A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Segoe UI Emoji" w:hAnsi="Segoe UI Emoji" w:cs="Segoe UI Emoji"/>
          <w:sz w:val="22"/>
          <w:szCs w:val="22"/>
          <w:shd w:val="clear" w:color="auto" w:fill="FFFFFF"/>
        </w:rPr>
        <w:t>🎤</w:t>
      </w:r>
      <w:r w:rsidRPr="77060FBB">
        <w:rPr>
          <w:rFonts w:ascii="Plaax 6 Ney Regular" w:hAnsi="Plaax 6 Ney Regular"/>
          <w:sz w:val="22"/>
          <w:szCs w:val="22"/>
        </w:rPr>
        <w:t xml:space="preserve">Le pitch devant le jury final aura lieu le </w:t>
      </w:r>
      <w:r w:rsidR="00D96CB3">
        <w:rPr>
          <w:rFonts w:ascii="Plaax 6 Ney Regular" w:hAnsi="Plaax 6 Ney Regular"/>
          <w:sz w:val="22"/>
          <w:szCs w:val="22"/>
        </w:rPr>
        <w:t xml:space="preserve">7 </w:t>
      </w:r>
      <w:r w:rsidRPr="77060FBB">
        <w:rPr>
          <w:rFonts w:ascii="Plaax 6 Ney Regular" w:hAnsi="Plaax 6 Ney Regular"/>
          <w:sz w:val="22"/>
          <w:szCs w:val="22"/>
        </w:rPr>
        <w:t>mai.</w:t>
      </w:r>
    </w:p>
    <w:p w:rsidRPr="005E1662" w:rsidR="00C3392F" w:rsidP="77060FBB" w:rsidRDefault="00C3392F" w14:paraId="30297D7D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AA2CAF" w:rsidP="3C683BC7" w:rsidRDefault="00AA2CAF" w14:paraId="5428319E" w14:textId="39C6095C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Plaax 6 Ney Regular" w:hAnsi="Plaax 6 Ney Regular"/>
          <w:sz w:val="22"/>
          <w:szCs w:val="22"/>
        </w:rPr>
      </w:pPr>
      <w:r w:rsidRPr="3C683BC7" w:rsidR="00AA2CAF">
        <w:rPr>
          <w:rFonts w:ascii="Segoe UI Emoji" w:hAnsi="Segoe UI Emoji" w:cs="Segoe UI Emoji"/>
          <w:sz w:val="22"/>
          <w:szCs w:val="22"/>
        </w:rPr>
        <w:t>🏆</w:t>
      </w:r>
      <w:r w:rsidRPr="3C683BC7" w:rsidR="00AA2CAF">
        <w:rPr>
          <w:rFonts w:ascii="Plaax 6 Ney Regular" w:hAnsi="Plaax 6 Ney Regular"/>
          <w:sz w:val="22"/>
          <w:szCs w:val="22"/>
        </w:rPr>
        <w:t xml:space="preserve"> A l’issue du processus, entre 10 et 15 structures seront lauréates, dont les noms seront annoncés </w:t>
      </w:r>
      <w:r w:rsidRPr="3C683BC7" w:rsidR="3D19CBCA">
        <w:rPr>
          <w:rFonts w:ascii="Plaax 6 Ney Regular" w:hAnsi="Plaax 6 Ney Regular"/>
          <w:sz w:val="22"/>
          <w:szCs w:val="22"/>
        </w:rPr>
        <w:t>fin juin</w:t>
      </w:r>
      <w:r w:rsidRPr="3C683BC7" w:rsidR="00AA2CAF">
        <w:rPr>
          <w:rFonts w:ascii="Plaax 6 Ney Regular" w:hAnsi="Plaax 6 Ney Regular"/>
          <w:sz w:val="22"/>
          <w:szCs w:val="22"/>
        </w:rPr>
        <w:t>.</w:t>
      </w:r>
    </w:p>
    <w:p w:rsidR="00AA2CAF" w:rsidP="77060FBB" w:rsidRDefault="00AA2CAF" w14:paraId="35D7EF07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Symbol" w:hAnsi="Segoe UI Symbol" w:cs="Segoe UI Symbol"/>
          <w:sz w:val="22"/>
          <w:szCs w:val="22"/>
        </w:rPr>
      </w:pPr>
    </w:p>
    <w:p w:rsidRPr="005E1662" w:rsidR="00C3392F" w:rsidP="77060FBB" w:rsidRDefault="00C3392F" w14:paraId="3E833EAC" w14:textId="25046D0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Segoe UI Symbol" w:hAnsi="Segoe UI Symbol" w:cs="Segoe UI Symbol"/>
          <w:sz w:val="22"/>
          <w:szCs w:val="22"/>
        </w:rPr>
        <w:t>🗝</w:t>
      </w:r>
      <w:r w:rsidRPr="77060FBB">
        <w:rPr>
          <w:rFonts w:ascii="Plaax 6 Ney Regular" w:hAnsi="Plaax 6 Ney Regular"/>
          <w:sz w:val="22"/>
          <w:szCs w:val="22"/>
        </w:rPr>
        <w:t xml:space="preserve"> A la clé </w:t>
      </w:r>
    </w:p>
    <w:p w:rsidRPr="005E1662" w:rsidR="00C3392F" w:rsidP="77060FBB" w:rsidRDefault="00C3392F" w14:paraId="4C0825CC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Plaax 6 Ney Regular" w:hAnsi="Plaax 6 Ney Regular"/>
          <w:sz w:val="22"/>
          <w:szCs w:val="22"/>
        </w:rPr>
        <w:t>1</w:t>
      </w:r>
      <w:r w:rsidRPr="77060FBB">
        <w:rPr>
          <w:rFonts w:ascii="Tahoma" w:hAnsi="Tahoma" w:cs="Tahoma"/>
          <w:sz w:val="22"/>
          <w:szCs w:val="22"/>
        </w:rPr>
        <w:t>⃣</w:t>
      </w:r>
      <w:r w:rsidRPr="77060FBB">
        <w:rPr>
          <w:rFonts w:ascii="Plaax 6 Ney Regular" w:hAnsi="Plaax 6 Ney Regular"/>
          <w:sz w:val="22"/>
          <w:szCs w:val="22"/>
        </w:rPr>
        <w:t xml:space="preserve"> Le label La France s’engage</w:t>
      </w:r>
      <w:r w:rsidRPr="77060FBB">
        <w:rPr>
          <w:rFonts w:ascii="Segoe UI Emoji" w:hAnsi="Segoe UI Emoji" w:cs="Segoe UI Emoji"/>
          <w:sz w:val="22"/>
          <w:szCs w:val="22"/>
        </w:rPr>
        <w:t>🥇</w:t>
      </w:r>
    </w:p>
    <w:p w:rsidRPr="005E1662" w:rsidR="00C3392F" w:rsidP="77060FBB" w:rsidRDefault="00C3392F" w14:paraId="6F9EF0BA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Plaax 6 Ney Regular" w:hAnsi="Plaax 6 Ney Regular"/>
          <w:sz w:val="22"/>
          <w:szCs w:val="22"/>
        </w:rPr>
        <w:t>2</w:t>
      </w:r>
      <w:r w:rsidRPr="77060FBB">
        <w:rPr>
          <w:rFonts w:ascii="Tahoma" w:hAnsi="Tahoma" w:cs="Tahoma"/>
          <w:sz w:val="22"/>
          <w:szCs w:val="22"/>
        </w:rPr>
        <w:t>⃣</w:t>
      </w:r>
      <w:r w:rsidRPr="77060FBB">
        <w:rPr>
          <w:rFonts w:ascii="Plaax 6 Ney Regular" w:hAnsi="Plaax 6 Ney Regular"/>
          <w:sz w:val="22"/>
          <w:szCs w:val="22"/>
        </w:rPr>
        <w:t xml:space="preserve"> Une dotation financière pouvant atteindre 300 000 € sur 3 ans </w:t>
      </w:r>
      <w:r w:rsidRPr="77060FBB">
        <w:rPr>
          <w:rFonts w:ascii="Segoe UI Emoji" w:hAnsi="Segoe UI Emoji" w:cs="Segoe UI Emoji"/>
          <w:sz w:val="22"/>
          <w:szCs w:val="22"/>
        </w:rPr>
        <w:t>💰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</w:p>
    <w:p w:rsidRPr="005E1662" w:rsidR="00C3392F" w:rsidP="77060FBB" w:rsidRDefault="00C3392F" w14:paraId="3F8605CF" w14:textId="5DAC3BB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Plaax 6 Ney Regular" w:hAnsi="Plaax 6 Ney Regular"/>
          <w:sz w:val="22"/>
          <w:szCs w:val="22"/>
        </w:rPr>
        <w:t>3</w:t>
      </w:r>
      <w:r w:rsidRPr="77060FBB">
        <w:rPr>
          <w:rFonts w:ascii="Tahoma" w:hAnsi="Tahoma" w:cs="Tahoma"/>
          <w:sz w:val="22"/>
          <w:szCs w:val="22"/>
        </w:rPr>
        <w:t>⃣</w:t>
      </w:r>
      <w:r w:rsidRPr="77060FBB">
        <w:rPr>
          <w:rFonts w:ascii="Plaax 6 Ney Regular" w:hAnsi="Plaax 6 Ney Regular"/>
          <w:sz w:val="22"/>
          <w:szCs w:val="22"/>
        </w:rPr>
        <w:t xml:space="preserve"> Un accompagnement sur mesure jusqu'en 202</w:t>
      </w:r>
      <w:r w:rsidR="006968BE">
        <w:rPr>
          <w:rFonts w:ascii="Plaax 6 Ney Regular" w:hAnsi="Plaax 6 Ney Regular"/>
          <w:sz w:val="22"/>
          <w:szCs w:val="22"/>
        </w:rPr>
        <w:t>9</w:t>
      </w:r>
      <w:r w:rsidRPr="77060FBB">
        <w:rPr>
          <w:rFonts w:ascii="Plaax 6 Ney Regular" w:hAnsi="Plaax 6 Ney Regular"/>
          <w:sz w:val="22"/>
          <w:szCs w:val="22"/>
        </w:rPr>
        <w:t xml:space="preserve"> pour accélérer notre croissance </w:t>
      </w:r>
      <w:r w:rsidRPr="77060FBB">
        <w:rPr>
          <w:rFonts w:ascii="Segoe UI Emoji" w:hAnsi="Segoe UI Emoji" w:cs="Segoe UI Emoji"/>
          <w:sz w:val="22"/>
          <w:szCs w:val="22"/>
        </w:rPr>
        <w:t>🤝</w:t>
      </w:r>
    </w:p>
    <w:p w:rsidRPr="005E1662" w:rsidR="00C3392F" w:rsidP="77060FBB" w:rsidRDefault="00C3392F" w14:paraId="1399A1F4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C3392F" w:rsidP="77060FBB" w:rsidRDefault="00C3392F" w14:paraId="07E6D99F" w14:textId="59CD04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Plaax 6 Ney Regular" w:hAnsi="Plaax 6 Ney Regular"/>
          <w:sz w:val="22"/>
          <w:szCs w:val="22"/>
        </w:rPr>
        <w:t xml:space="preserve">Alors, si, finalement, on a envie d’y croire </w:t>
      </w:r>
      <w:r w:rsidRPr="77060FBB">
        <w:rPr>
          <w:rFonts w:ascii="Segoe UI Emoji" w:hAnsi="Segoe UI Emoji" w:cs="Segoe UI Emoji"/>
          <w:sz w:val="22"/>
          <w:szCs w:val="22"/>
        </w:rPr>
        <w:t>🤞</w:t>
      </w:r>
      <w:r w:rsidRPr="77060FBB">
        <w:rPr>
          <w:rFonts w:ascii="Plaax 6 Ney Regular" w:hAnsi="Plaax 6 Ney Regular"/>
          <w:sz w:val="22"/>
          <w:szCs w:val="22"/>
        </w:rPr>
        <w:t xml:space="preserve"> ! Prêts pour le </w:t>
      </w:r>
      <w:r w:rsidRPr="77060FBB" w:rsidR="00362209">
        <w:rPr>
          <w:rFonts w:ascii="Plaax 6 Ney Regular" w:hAnsi="Plaax 6 Ney Regular"/>
          <w:sz w:val="22"/>
          <w:szCs w:val="22"/>
        </w:rPr>
        <w:t>b</w:t>
      </w:r>
      <w:r w:rsidRPr="77060FBB">
        <w:rPr>
          <w:rFonts w:ascii="Plaax 6 Ney Regular" w:hAnsi="Plaax 6 Ney Regular"/>
          <w:sz w:val="22"/>
          <w:szCs w:val="22"/>
        </w:rPr>
        <w:t xml:space="preserve">ootcamp </w:t>
      </w:r>
      <w:r w:rsidRPr="77060FBB">
        <w:rPr>
          <w:rFonts w:ascii="Segoe UI Emoji" w:hAnsi="Segoe UI Emoji" w:cs="Segoe UI Emoji"/>
          <w:sz w:val="22"/>
          <w:szCs w:val="22"/>
          <w:shd w:val="clear" w:color="auto" w:fill="FFFFFF"/>
        </w:rPr>
        <w:t>💪</w:t>
      </w:r>
    </w:p>
    <w:p w:rsidRPr="005E1662" w:rsidR="00C3392F" w:rsidP="77060FBB" w:rsidRDefault="00C3392F" w14:paraId="3E376348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C3392F" w:rsidP="77060FBB" w:rsidRDefault="00C3392F" w14:paraId="6DE895AC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Segoe UI Emoji" w:hAnsi="Segoe UI Emoji" w:cs="Segoe UI Emoji"/>
          <w:sz w:val="22"/>
          <w:szCs w:val="22"/>
        </w:rPr>
        <w:t>🍀</w:t>
      </w:r>
      <w:r w:rsidRPr="77060FBB">
        <w:rPr>
          <w:rFonts w:ascii="Plaax 6 Ney Regular" w:hAnsi="Plaax 6 Ney Regular"/>
          <w:sz w:val="22"/>
          <w:szCs w:val="22"/>
        </w:rPr>
        <w:t xml:space="preserve"> On compte sur votre soutien ! Et bonne chance aux autres candidats </w:t>
      </w:r>
      <w:r w:rsidRPr="77060FBB">
        <w:rPr>
          <w:rFonts w:ascii="Segoe UI Emoji" w:hAnsi="Segoe UI Emoji" w:cs="Segoe UI Emoji"/>
          <w:sz w:val="22"/>
          <w:szCs w:val="22"/>
        </w:rPr>
        <w:t>🍀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</w:p>
    <w:p w:rsidRPr="005E1662" w:rsidR="00C3392F" w:rsidP="77060FBB" w:rsidRDefault="00C3392F" w14:paraId="0EC2E37E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="00C3392F" w:rsidP="77060FBB" w:rsidRDefault="00C3392F" w14:paraId="659E23ED" w14:textId="311331B5">
      <w:pPr>
        <w:pStyle w:val="NormalWeb"/>
        <w:shd w:val="clear" w:color="auto" w:fill="FFFFFF" w:themeFill="background1"/>
        <w:spacing w:before="0" w:beforeAutospacing="0" w:after="0" w:afterAutospacing="0"/>
        <w:rPr>
          <w:rStyle w:val="lev"/>
          <w:rFonts w:ascii="Plaax 6 Ney Regular" w:hAnsi="Plaax 6 Ney Regular" w:eastAsiaTheme="majorEastAsia"/>
          <w:sz w:val="22"/>
          <w:szCs w:val="22"/>
        </w:rPr>
      </w:pPr>
      <w:r w:rsidRPr="77060FBB">
        <w:rPr>
          <w:rStyle w:val="lev"/>
          <w:rFonts w:ascii="Plaax 6 Ney Regular" w:hAnsi="Plaax 6 Ney Regular" w:eastAsiaTheme="majorEastAsia"/>
          <w:sz w:val="22"/>
          <w:szCs w:val="22"/>
        </w:rPr>
        <w:t>#LaFranceSengage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  <w:r w:rsidRPr="77060FBB">
        <w:rPr>
          <w:rStyle w:val="lev"/>
          <w:rFonts w:ascii="Plaax 6 Ney Regular" w:hAnsi="Plaax 6 Ney Regular" w:eastAsiaTheme="majorEastAsia"/>
          <w:sz w:val="22"/>
          <w:szCs w:val="22"/>
        </w:rPr>
        <w:t>#Finalistes202</w:t>
      </w:r>
      <w:r w:rsidR="00D96CB3">
        <w:rPr>
          <w:rStyle w:val="lev"/>
          <w:rFonts w:ascii="Plaax 6 Ney Regular" w:hAnsi="Plaax 6 Ney Regular" w:eastAsiaTheme="majorEastAsia"/>
          <w:sz w:val="22"/>
          <w:szCs w:val="22"/>
        </w:rPr>
        <w:t>6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  <w:r w:rsidRPr="77060FBB">
        <w:rPr>
          <w:rStyle w:val="lev"/>
          <w:rFonts w:ascii="Plaax 6 Ney Regular" w:hAnsi="Plaax 6 Ney Regular" w:eastAsiaTheme="majorEastAsia"/>
          <w:sz w:val="22"/>
          <w:szCs w:val="22"/>
        </w:rPr>
        <w:t>#InnovationSociale</w:t>
      </w:r>
      <w:r w:rsidRPr="77060FBB">
        <w:rPr>
          <w:rFonts w:ascii="Plaax 6 Ney Regular" w:hAnsi="Plaax 6 Ney Regular"/>
          <w:sz w:val="22"/>
          <w:szCs w:val="22"/>
        </w:rPr>
        <w:t xml:space="preserve"> </w:t>
      </w:r>
      <w:r w:rsidRPr="77060FBB">
        <w:rPr>
          <w:rStyle w:val="lev"/>
          <w:rFonts w:ascii="Plaax 6 Ney Regular" w:hAnsi="Plaax 6 Ney Regular" w:eastAsiaTheme="majorEastAsia"/>
          <w:sz w:val="22"/>
          <w:szCs w:val="22"/>
        </w:rPr>
        <w:t>#Concours202</w:t>
      </w:r>
      <w:r w:rsidR="00D96CB3">
        <w:rPr>
          <w:rStyle w:val="lev"/>
          <w:rFonts w:ascii="Plaax 6 Ney Regular" w:hAnsi="Plaax 6 Ney Regular" w:eastAsiaTheme="majorEastAsia"/>
          <w:sz w:val="22"/>
          <w:szCs w:val="22"/>
        </w:rPr>
        <w:t>6</w:t>
      </w:r>
    </w:p>
    <w:p w:rsidR="00392C6C" w:rsidP="77060FBB" w:rsidRDefault="00392C6C" w14:paraId="7FACE2D5" w14:textId="77777777">
      <w:pPr>
        <w:pStyle w:val="NormalWeb"/>
        <w:pBdr>
          <w:bottom w:val="dotted" w:color="auto" w:sz="24" w:space="1"/>
        </w:pBdr>
        <w:shd w:val="clear" w:color="auto" w:fill="FFFFFF" w:themeFill="background1"/>
        <w:spacing w:before="0" w:beforeAutospacing="0" w:after="0" w:afterAutospacing="0"/>
        <w:rPr>
          <w:rStyle w:val="lev"/>
          <w:rFonts w:ascii="Plaax 6 Ney Regular" w:hAnsi="Plaax 6 Ney Regular" w:eastAsiaTheme="majorEastAsia"/>
          <w:sz w:val="22"/>
          <w:szCs w:val="22"/>
        </w:rPr>
      </w:pPr>
    </w:p>
    <w:p w:rsidRPr="005E1662" w:rsidR="00392C6C" w:rsidP="77060FBB" w:rsidRDefault="00392C6C" w14:paraId="5F0F19E5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5E1662" w:rsidR="00C3392F" w:rsidP="77060FBB" w:rsidRDefault="00C3392F" w14:paraId="06A6567B" w14:textId="6F476750">
      <w:pPr>
        <w:spacing w:after="0"/>
        <w:rPr>
          <w:rFonts w:ascii="Plaax 6 Ney Regular" w:hAnsi="Plaax 6 Ney Regular"/>
          <w:b/>
          <w:bCs/>
          <w:sz w:val="28"/>
          <w:szCs w:val="28"/>
          <w:u w:val="single"/>
        </w:rPr>
      </w:pPr>
      <w:r w:rsidRPr="77060FBB">
        <w:rPr>
          <w:rFonts w:ascii="Plaax 6 Ney Regular" w:hAnsi="Plaax 6 Ney Regular"/>
          <w:b/>
          <w:bCs/>
          <w:sz w:val="28"/>
          <w:szCs w:val="28"/>
          <w:u w:val="single"/>
        </w:rPr>
        <w:t>X</w:t>
      </w:r>
    </w:p>
    <w:p w:rsidRPr="005E1662" w:rsidR="00C3392F" w:rsidP="77060FBB" w:rsidRDefault="00C3392F" w14:paraId="738924BA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b/>
          <w:bCs/>
          <w:sz w:val="22"/>
          <w:szCs w:val="22"/>
          <w:u w:val="single"/>
        </w:rPr>
      </w:pPr>
    </w:p>
    <w:p w:rsidRPr="00FB2430" w:rsidR="00FB2430" w:rsidP="77060FBB" w:rsidRDefault="00FB2430" w14:paraId="00EA8E5D" w14:textId="27AA203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Segoe UI Emoji" w:hAnsi="Segoe UI Emoji" w:cs="Segoe UI Emoji"/>
          <w:sz w:val="22"/>
          <w:szCs w:val="22"/>
        </w:rPr>
        <w:t>🌟</w:t>
      </w:r>
      <w:r w:rsidRPr="77060FBB">
        <w:rPr>
          <w:rFonts w:ascii="Plaax 6 Ney Regular" w:hAnsi="Plaax 6 Ney Regular"/>
          <w:sz w:val="22"/>
          <w:szCs w:val="22"/>
          <w:highlight w:val="yellow"/>
        </w:rPr>
        <w:t>@nom du projet</w:t>
      </w:r>
      <w:r w:rsidRPr="77060FBB" w:rsidR="0E3EAB74">
        <w:rPr>
          <w:rFonts w:ascii="Plaax 6 Ney Regular" w:hAnsi="Plaax 6 Ney Regular"/>
          <w:sz w:val="22"/>
          <w:szCs w:val="22"/>
          <w:highlight w:val="yellow"/>
        </w:rPr>
        <w:t xml:space="preserve"> </w:t>
      </w:r>
      <w:r w:rsidRPr="77060FBB" w:rsidR="0E3EAB74">
        <w:rPr>
          <w:rFonts w:asciiTheme="minorHAnsi" w:hAnsiTheme="minorHAnsi" w:eastAsiaTheme="minorEastAsia" w:cstheme="minorBidi"/>
          <w:sz w:val="22"/>
          <w:szCs w:val="22"/>
        </w:rPr>
        <w:t>est</w:t>
      </w:r>
      <w:r w:rsidRPr="77060FBB">
        <w:rPr>
          <w:rFonts w:ascii="Plaax 6 Ney Regular" w:hAnsi="Plaax 6 Ney Regular"/>
          <w:sz w:val="22"/>
          <w:szCs w:val="22"/>
        </w:rPr>
        <w:t xml:space="preserve"> finaliste au concours 202</w:t>
      </w:r>
      <w:r w:rsidR="00D96CB3">
        <w:rPr>
          <w:rFonts w:ascii="Plaax 6 Ney Regular" w:hAnsi="Plaax 6 Ney Regular"/>
          <w:sz w:val="22"/>
          <w:szCs w:val="22"/>
        </w:rPr>
        <w:t>6</w:t>
      </w:r>
      <w:r w:rsidRPr="77060FBB">
        <w:rPr>
          <w:rFonts w:ascii="Plaax 6 Ney Regular" w:hAnsi="Plaax 6 Ney Regular"/>
          <w:sz w:val="22"/>
          <w:szCs w:val="22"/>
        </w:rPr>
        <w:t xml:space="preserve"> de la @LaFrance s'engage </w:t>
      </w:r>
      <w:r w:rsidRPr="77060FBB">
        <w:rPr>
          <w:rFonts w:ascii="Segoe UI Emoji" w:hAnsi="Segoe UI Emoji" w:cs="Segoe UI Emoji"/>
          <w:sz w:val="22"/>
          <w:szCs w:val="22"/>
        </w:rPr>
        <w:t>🚀</w:t>
      </w:r>
    </w:p>
    <w:p w:rsidRPr="00FB2430" w:rsidR="00FB2430" w:rsidP="77060FBB" w:rsidRDefault="00FB2430" w14:paraId="416424E1" w14:textId="658E8E9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</w:p>
    <w:p w:rsidRPr="00FB2430" w:rsidR="00FB2430" w:rsidP="14C094AB" w:rsidRDefault="00FB2430" w14:paraId="39E7B431" w14:textId="222E109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14C094AB">
        <w:rPr>
          <w:rFonts w:ascii="Segoe UI Emoji" w:hAnsi="Segoe UI Emoji" w:cs="Segoe UI Emoji"/>
          <w:sz w:val="22"/>
          <w:szCs w:val="22"/>
        </w:rPr>
        <w:t>😎</w:t>
      </w:r>
      <w:r w:rsidRPr="14C094AB">
        <w:rPr>
          <w:rFonts w:ascii="Plaax 6 Ney Regular" w:hAnsi="Plaax 6 Ney Regular"/>
          <w:sz w:val="22"/>
          <w:szCs w:val="22"/>
        </w:rPr>
        <w:t xml:space="preserve"> </w:t>
      </w:r>
      <w:r w:rsidRPr="14C094AB" w:rsidR="12C05BAD">
        <w:rPr>
          <w:rFonts w:ascii="Plaax 6 Ney Regular" w:hAnsi="Plaax 6 Ney Regular"/>
          <w:sz w:val="22"/>
          <w:szCs w:val="22"/>
        </w:rPr>
        <w:t>Fiers d</w:t>
      </w:r>
      <w:r w:rsidRPr="14C094AB" w:rsidR="0321D21E">
        <w:rPr>
          <w:rFonts w:ascii="Plaax 6 Ney Regular" w:hAnsi="Plaax 6 Ney Regular"/>
          <w:sz w:val="22"/>
          <w:szCs w:val="22"/>
        </w:rPr>
        <w:t xml:space="preserve">e faire partie des </w:t>
      </w:r>
      <w:r w:rsidR="007B2F4F">
        <w:rPr>
          <w:rFonts w:ascii="Plaax 6 Ney Regular" w:hAnsi="Plaax 6 Ney Regular"/>
          <w:sz w:val="22"/>
          <w:szCs w:val="22"/>
        </w:rPr>
        <w:t>44</w:t>
      </w:r>
      <w:r w:rsidRPr="14C094AB" w:rsidR="45662295">
        <w:rPr>
          <w:rFonts w:ascii="Plaax 6 Ney Regular" w:hAnsi="Plaax 6 Ney Regular"/>
          <w:sz w:val="22"/>
          <w:szCs w:val="22"/>
        </w:rPr>
        <w:t xml:space="preserve"> </w:t>
      </w:r>
      <w:r w:rsidRPr="14C094AB" w:rsidR="0321D21E">
        <w:rPr>
          <w:rFonts w:ascii="Plaax 6 Ney Regular" w:hAnsi="Plaax 6 Ney Regular"/>
          <w:sz w:val="22"/>
          <w:szCs w:val="22"/>
        </w:rPr>
        <w:t>projets</w:t>
      </w:r>
      <w:r w:rsidRPr="14C094AB">
        <w:rPr>
          <w:rFonts w:ascii="Plaax 6 Ney Regular" w:hAnsi="Plaax 6 Ney Regular"/>
          <w:sz w:val="22"/>
          <w:szCs w:val="22"/>
        </w:rPr>
        <w:t xml:space="preserve"> sélectionné</w:t>
      </w:r>
      <w:r w:rsidRPr="14C094AB" w:rsidR="24E95917">
        <w:rPr>
          <w:rFonts w:ascii="Plaax 6 Ney Regular" w:hAnsi="Plaax 6 Ney Regular"/>
          <w:sz w:val="22"/>
          <w:szCs w:val="22"/>
        </w:rPr>
        <w:t>s</w:t>
      </w:r>
      <w:r w:rsidRPr="14C094AB">
        <w:rPr>
          <w:rFonts w:ascii="Plaax 6 Ney Regular" w:hAnsi="Plaax 6 Ney Regular"/>
          <w:sz w:val="22"/>
          <w:szCs w:val="22"/>
        </w:rPr>
        <w:t xml:space="preserve"> </w:t>
      </w:r>
      <w:r w:rsidRPr="14C094AB" w:rsidR="08B8D4AB">
        <w:rPr>
          <w:rFonts w:ascii="Plaax 6 Ney Regular" w:hAnsi="Plaax 6 Ney Regular"/>
          <w:sz w:val="22"/>
          <w:szCs w:val="22"/>
        </w:rPr>
        <w:t>(</w:t>
      </w:r>
      <w:r w:rsidRPr="14C094AB">
        <w:rPr>
          <w:rFonts w:ascii="Plaax 6 Ney Regular" w:hAnsi="Plaax 6 Ney Regular"/>
          <w:sz w:val="22"/>
          <w:szCs w:val="22"/>
        </w:rPr>
        <w:t xml:space="preserve">parmi </w:t>
      </w:r>
      <w:r w:rsidRPr="14C094AB" w:rsidR="006968BE">
        <w:rPr>
          <w:rFonts w:ascii="Plaax 6 Ney Regular" w:hAnsi="Plaax 6 Ney Regular"/>
          <w:sz w:val="22"/>
          <w:szCs w:val="22"/>
        </w:rPr>
        <w:t>447</w:t>
      </w:r>
      <w:r w:rsidRPr="14C094AB">
        <w:rPr>
          <w:rFonts w:ascii="Plaax 6 Ney Regular" w:hAnsi="Plaax 6 Ney Regular"/>
          <w:color w:val="EE0000"/>
          <w:sz w:val="22"/>
          <w:szCs w:val="22"/>
        </w:rPr>
        <w:t xml:space="preserve"> </w:t>
      </w:r>
      <w:r w:rsidRPr="14C094AB">
        <w:rPr>
          <w:rFonts w:ascii="Plaax 6 Ney Regular" w:hAnsi="Plaax 6 Ney Regular"/>
          <w:sz w:val="22"/>
          <w:szCs w:val="22"/>
        </w:rPr>
        <w:t>candidats</w:t>
      </w:r>
      <w:r w:rsidRPr="14C094AB" w:rsidR="485BF54D">
        <w:rPr>
          <w:rFonts w:ascii="Plaax 6 Ney Regular" w:hAnsi="Plaax 6 Ney Regular"/>
          <w:sz w:val="22"/>
          <w:szCs w:val="22"/>
        </w:rPr>
        <w:t xml:space="preserve"> </w:t>
      </w:r>
      <w:r w:rsidRPr="14C094AB" w:rsidR="0F8AD207">
        <w:rPr>
          <w:rFonts w:ascii="Plaax 6 Ney Regular" w:hAnsi="Plaax 6 Ney Regular"/>
          <w:sz w:val="22"/>
          <w:szCs w:val="22"/>
        </w:rPr>
        <w:t xml:space="preserve">éligibles </w:t>
      </w:r>
      <w:r w:rsidRPr="14C094AB" w:rsidR="485BF54D">
        <w:rPr>
          <w:rFonts w:ascii="Plaax 6 Ney Regular" w:hAnsi="Plaax 6 Ney Regular"/>
          <w:sz w:val="22"/>
          <w:szCs w:val="22"/>
        </w:rPr>
        <w:t>!)</w:t>
      </w:r>
      <w:r w:rsidRPr="14C094AB">
        <w:rPr>
          <w:rFonts w:ascii="Plaax 6 Ney Regular" w:hAnsi="Plaax 6 Ney Regular"/>
          <w:sz w:val="22"/>
          <w:szCs w:val="22"/>
        </w:rPr>
        <w:t xml:space="preserve"> </w:t>
      </w:r>
      <w:r w:rsidRPr="14C094AB" w:rsidR="749EEA48">
        <w:rPr>
          <w:rFonts w:ascii="Plaax 6 Ney Regular" w:hAnsi="Plaax 6 Ney Regular"/>
          <w:sz w:val="22"/>
          <w:szCs w:val="22"/>
        </w:rPr>
        <w:t>pour poursuivre l’aventure</w:t>
      </w:r>
      <w:r w:rsidRPr="14C094AB">
        <w:rPr>
          <w:rFonts w:ascii="Plaax 6 Ney Regular" w:hAnsi="Plaax 6 Ney Regular"/>
          <w:sz w:val="22"/>
          <w:szCs w:val="22"/>
        </w:rPr>
        <w:t xml:space="preserve"> </w:t>
      </w:r>
      <w:r w:rsidRPr="14C094AB">
        <w:rPr>
          <w:rFonts w:ascii="Segoe UI Emoji" w:hAnsi="Segoe UI Emoji" w:cs="Segoe UI Emoji"/>
          <w:sz w:val="22"/>
          <w:szCs w:val="22"/>
        </w:rPr>
        <w:t>🏆</w:t>
      </w:r>
    </w:p>
    <w:p w:rsidRPr="00FB2430" w:rsidR="00FB2430" w:rsidP="77060FBB" w:rsidRDefault="518011F1" w14:paraId="0B83FBE1" w14:textId="0CC651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sz w:val="22"/>
          <w:szCs w:val="22"/>
        </w:rPr>
        <w:t xml:space="preserve"> </w:t>
      </w:r>
    </w:p>
    <w:p w:rsidRPr="00FB2430" w:rsidR="00FB2430" w:rsidP="77060FBB" w:rsidRDefault="518011F1" w14:paraId="40BA46F8" w14:textId="61FEB4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 w:rsidRPr="77060FBB">
        <w:rPr>
          <w:rFonts w:ascii="Segoe UI Emoji" w:hAnsi="Segoe UI Emoji" w:cs="Segoe UI Emoji"/>
          <w:sz w:val="22"/>
          <w:szCs w:val="22"/>
        </w:rPr>
        <w:t>📅</w:t>
      </w:r>
      <w:r w:rsidRPr="77060FBB">
        <w:rPr>
          <w:rFonts w:ascii="Plaax 6 Ney Regular" w:hAnsi="Plaax 6 Ney Regular"/>
          <w:sz w:val="22"/>
          <w:szCs w:val="22"/>
        </w:rPr>
        <w:t xml:space="preserve"> Proc</w:t>
      </w:r>
      <w:r w:rsidRPr="77060FBB" w:rsidR="6B5FC6BF">
        <w:rPr>
          <w:rFonts w:ascii="Plaax 6 Ney Regular" w:hAnsi="Plaax 6 Ney Regular"/>
          <w:sz w:val="22"/>
          <w:szCs w:val="22"/>
        </w:rPr>
        <w:t>haine étape</w:t>
      </w:r>
      <w:r w:rsidRPr="77060FBB" w:rsidR="00FB2430">
        <w:rPr>
          <w:rFonts w:ascii="Plaax 6 Ney Regular" w:hAnsi="Plaax 6 Ney Regular"/>
          <w:sz w:val="22"/>
          <w:szCs w:val="22"/>
        </w:rPr>
        <w:t xml:space="preserve"> : </w:t>
      </w:r>
      <w:r w:rsidRPr="77060FBB" w:rsidR="686A49AD">
        <w:rPr>
          <w:rFonts w:ascii="Plaax 6 Ney Regular" w:hAnsi="Plaax 6 Ney Regular"/>
          <w:sz w:val="22"/>
          <w:szCs w:val="22"/>
        </w:rPr>
        <w:t>l</w:t>
      </w:r>
      <w:r w:rsidRPr="77060FBB" w:rsidR="00FB2430">
        <w:rPr>
          <w:rFonts w:ascii="Plaax 6 Ney Regular" w:hAnsi="Plaax 6 Ney Regular"/>
          <w:sz w:val="22"/>
          <w:szCs w:val="22"/>
        </w:rPr>
        <w:t xml:space="preserve">e </w:t>
      </w:r>
      <w:r w:rsidRPr="77060FBB" w:rsidR="686A49AD">
        <w:rPr>
          <w:rFonts w:ascii="Plaax 6 Ney Regular" w:hAnsi="Plaax 6 Ney Regular"/>
          <w:sz w:val="22"/>
          <w:szCs w:val="22"/>
        </w:rPr>
        <w:t>bootcamp à Paris, pour nous préparer au</w:t>
      </w:r>
      <w:r w:rsidRPr="77060FBB" w:rsidR="281E6042">
        <w:rPr>
          <w:rFonts w:ascii="Plaax 6 Ney Regular" w:hAnsi="Plaax 6 Ney Regular"/>
          <w:sz w:val="22"/>
          <w:szCs w:val="22"/>
        </w:rPr>
        <w:t xml:space="preserve"> </w:t>
      </w:r>
      <w:r w:rsidRPr="77060FBB" w:rsidR="626D1458">
        <w:rPr>
          <w:rFonts w:ascii="Plaax 6 Ney Regular" w:hAnsi="Plaax 6 Ney Regular"/>
          <w:sz w:val="22"/>
          <w:szCs w:val="22"/>
        </w:rPr>
        <w:t xml:space="preserve">jury final </w:t>
      </w:r>
      <w:r w:rsidRPr="77060FBB" w:rsidR="00FB2430">
        <w:rPr>
          <w:rFonts w:ascii="Plaax 6 Ney Regular" w:hAnsi="Plaax 6 Ney Regular"/>
          <w:sz w:val="22"/>
          <w:szCs w:val="22"/>
        </w:rPr>
        <w:t xml:space="preserve">le </w:t>
      </w:r>
      <w:r w:rsidR="00D96CB3">
        <w:rPr>
          <w:rFonts w:ascii="Plaax 6 Ney Regular" w:hAnsi="Plaax 6 Ney Regular"/>
          <w:sz w:val="22"/>
          <w:szCs w:val="22"/>
        </w:rPr>
        <w:t>7</w:t>
      </w:r>
      <w:r w:rsidRPr="77060FBB" w:rsidR="00AD0DA2">
        <w:rPr>
          <w:rFonts w:ascii="Plaax 6 Ney Regular" w:hAnsi="Plaax 6 Ney Regular"/>
          <w:sz w:val="22"/>
          <w:szCs w:val="22"/>
        </w:rPr>
        <w:t xml:space="preserve"> mai</w:t>
      </w:r>
      <w:r w:rsidRPr="77060FBB" w:rsidR="005E1662">
        <w:rPr>
          <w:rFonts w:ascii="Plaax 6 Ney Regular" w:hAnsi="Plaax 6 Ney Regular"/>
          <w:sz w:val="22"/>
          <w:szCs w:val="22"/>
        </w:rPr>
        <w:t> !</w:t>
      </w:r>
      <w:r w:rsidRPr="77060FBB" w:rsidR="00FB2430">
        <w:rPr>
          <w:rFonts w:ascii="Plaax 6 Ney Regular" w:hAnsi="Plaax 6 Ney Regular"/>
          <w:sz w:val="22"/>
          <w:szCs w:val="22"/>
        </w:rPr>
        <w:t xml:space="preserve"> </w:t>
      </w:r>
    </w:p>
    <w:p w:rsidRPr="00FB2430" w:rsidR="00FB2430" w:rsidP="77060FBB" w:rsidRDefault="00FB2430" w14:paraId="7BB10480" w14:textId="004378D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Plaax 6 Ney Regular" w:hAnsi="Plaax 6 Ney Regular"/>
          <w:sz w:val="22"/>
          <w:szCs w:val="22"/>
        </w:rPr>
      </w:pPr>
      <w:r>
        <w:br/>
      </w:r>
      <w:r w:rsidRPr="77060FBB">
        <w:rPr>
          <w:rFonts w:ascii="Plaax 6 Ney Regular" w:hAnsi="Plaax 6 Ney Regular"/>
          <w:sz w:val="22"/>
          <w:szCs w:val="22"/>
        </w:rPr>
        <w:t xml:space="preserve">On y croit </w:t>
      </w:r>
      <w:r w:rsidRPr="77060FBB">
        <w:rPr>
          <w:rFonts w:ascii="Segoe UI Emoji" w:hAnsi="Segoe UI Emoji" w:cs="Segoe UI Emoji"/>
          <w:sz w:val="22"/>
          <w:szCs w:val="22"/>
        </w:rPr>
        <w:t>🤞</w:t>
      </w:r>
      <w:r w:rsidRPr="77060FBB" w:rsidR="60E97713">
        <w:rPr>
          <w:rFonts w:ascii="Segoe UI Emoji" w:hAnsi="Segoe UI Emoji" w:cs="Segoe UI Emoji"/>
          <w:sz w:val="22"/>
          <w:szCs w:val="22"/>
        </w:rPr>
        <w:t xml:space="preserve"> </w:t>
      </w:r>
    </w:p>
    <w:p w:rsidR="00C3392F" w:rsidP="77060FBB" w:rsidRDefault="00C3392F" w14:paraId="352BC589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ystem-ui" w:hAnsi="system-ui"/>
          <w:b/>
          <w:bCs/>
          <w:sz w:val="22"/>
          <w:szCs w:val="22"/>
          <w:u w:val="single"/>
        </w:rPr>
      </w:pPr>
    </w:p>
    <w:p w:rsidRPr="00C3392F" w:rsidR="00C3392F" w:rsidP="77060FBB" w:rsidRDefault="00C3392F" w14:paraId="5B844E81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ystem-ui" w:hAnsi="system-ui"/>
          <w:b/>
          <w:bCs/>
          <w:sz w:val="22"/>
          <w:szCs w:val="22"/>
          <w:u w:val="single"/>
        </w:rPr>
      </w:pPr>
    </w:p>
    <w:p w:rsidR="00C3392F" w:rsidP="77060FBB" w:rsidRDefault="00C3392F" w14:paraId="7131B888" w14:textId="77777777">
      <w:pPr>
        <w:rPr>
          <w:sz w:val="22"/>
          <w:szCs w:val="22"/>
        </w:rPr>
      </w:pPr>
    </w:p>
    <w:sectPr w:rsidR="00C3392F">
      <w:headerReference w:type="default" r:id="rId15"/>
      <w:footerReference w:type="defaul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C95" w:rsidRDefault="006B3C95" w14:paraId="68674EC4" w14:textId="77777777">
      <w:pPr>
        <w:spacing w:after="0" w:line="240" w:lineRule="auto"/>
      </w:pPr>
      <w:r>
        <w:separator/>
      </w:r>
    </w:p>
  </w:endnote>
  <w:endnote w:type="continuationSeparator" w:id="0">
    <w:p w:rsidR="006B3C95" w:rsidRDefault="006B3C95" w14:paraId="313960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laax 6 Ney Regular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060FBB" w:rsidTr="77060FBB" w14:paraId="0816EDDA" w14:textId="77777777">
      <w:trPr>
        <w:trHeight w:val="300"/>
      </w:trPr>
      <w:tc>
        <w:tcPr>
          <w:tcW w:w="3020" w:type="dxa"/>
        </w:tcPr>
        <w:p w:rsidR="77060FBB" w:rsidP="77060FBB" w:rsidRDefault="77060FBB" w14:paraId="0D9E1864" w14:textId="460B0187">
          <w:pPr>
            <w:pStyle w:val="En-tte"/>
            <w:ind w:left="-115"/>
          </w:pPr>
        </w:p>
      </w:tc>
      <w:tc>
        <w:tcPr>
          <w:tcW w:w="3020" w:type="dxa"/>
        </w:tcPr>
        <w:p w:rsidR="77060FBB" w:rsidP="77060FBB" w:rsidRDefault="77060FBB" w14:paraId="622002BF" w14:textId="1448131C">
          <w:pPr>
            <w:pStyle w:val="En-tte"/>
            <w:jc w:val="center"/>
          </w:pPr>
        </w:p>
      </w:tc>
      <w:tc>
        <w:tcPr>
          <w:tcW w:w="3020" w:type="dxa"/>
        </w:tcPr>
        <w:p w:rsidR="77060FBB" w:rsidP="77060FBB" w:rsidRDefault="77060FBB" w14:paraId="1472D1F5" w14:textId="6089AD1C">
          <w:pPr>
            <w:pStyle w:val="En-tte"/>
            <w:ind w:right="-115"/>
            <w:jc w:val="right"/>
          </w:pPr>
        </w:p>
      </w:tc>
    </w:tr>
  </w:tbl>
  <w:p w:rsidR="77060FBB" w:rsidP="77060FBB" w:rsidRDefault="77060FBB" w14:paraId="32BE4A63" w14:textId="3BF776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C95" w:rsidRDefault="006B3C95" w14:paraId="60DEB571" w14:textId="77777777">
      <w:pPr>
        <w:spacing w:after="0" w:line="240" w:lineRule="auto"/>
      </w:pPr>
      <w:r>
        <w:separator/>
      </w:r>
    </w:p>
  </w:footnote>
  <w:footnote w:type="continuationSeparator" w:id="0">
    <w:p w:rsidR="006B3C95" w:rsidRDefault="006B3C95" w14:paraId="6AB42D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060FBB" w:rsidTr="77060FBB" w14:paraId="3AF1F4EC" w14:textId="77777777">
      <w:trPr>
        <w:trHeight w:val="300"/>
      </w:trPr>
      <w:tc>
        <w:tcPr>
          <w:tcW w:w="3020" w:type="dxa"/>
        </w:tcPr>
        <w:p w:rsidR="77060FBB" w:rsidP="77060FBB" w:rsidRDefault="77060FBB" w14:paraId="30CA56ED" w14:textId="4F46148B">
          <w:pPr>
            <w:pStyle w:val="En-tte"/>
            <w:ind w:left="-115"/>
          </w:pPr>
        </w:p>
      </w:tc>
      <w:tc>
        <w:tcPr>
          <w:tcW w:w="3020" w:type="dxa"/>
        </w:tcPr>
        <w:p w:rsidR="77060FBB" w:rsidP="77060FBB" w:rsidRDefault="77060FBB" w14:paraId="70B112AE" w14:textId="0DEB502C">
          <w:pPr>
            <w:pStyle w:val="En-tte"/>
            <w:jc w:val="center"/>
          </w:pPr>
        </w:p>
      </w:tc>
      <w:tc>
        <w:tcPr>
          <w:tcW w:w="3020" w:type="dxa"/>
        </w:tcPr>
        <w:p w:rsidR="77060FBB" w:rsidP="77060FBB" w:rsidRDefault="77060FBB" w14:paraId="65E23A9F" w14:textId="557B9D2E">
          <w:pPr>
            <w:pStyle w:val="En-tte"/>
            <w:ind w:right="-115"/>
            <w:jc w:val="right"/>
          </w:pPr>
        </w:p>
      </w:tc>
    </w:tr>
  </w:tbl>
  <w:p w:rsidR="77060FBB" w:rsidP="77060FBB" w:rsidRDefault="77060FBB" w14:paraId="168C7593" w14:textId="5098DE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D530D"/>
    <w:multiLevelType w:val="hybridMultilevel"/>
    <w:tmpl w:val="E57EBC64"/>
    <w:lvl w:ilvl="0" w:tplc="040C000F">
      <w:start w:val="1"/>
      <w:numFmt w:val="decimal"/>
      <w:lvlText w:val="%1."/>
      <w:lvlJc w:val="left"/>
      <w:pPr>
        <w:ind w:left="3336" w:hanging="360"/>
      </w:pPr>
    </w:lvl>
    <w:lvl w:ilvl="1" w:tplc="040C0019" w:tentative="1">
      <w:start w:val="1"/>
      <w:numFmt w:val="lowerLetter"/>
      <w:lvlText w:val="%2."/>
      <w:lvlJc w:val="left"/>
      <w:pPr>
        <w:ind w:left="4056" w:hanging="360"/>
      </w:pPr>
    </w:lvl>
    <w:lvl w:ilvl="2" w:tplc="040C001B" w:tentative="1">
      <w:start w:val="1"/>
      <w:numFmt w:val="lowerRoman"/>
      <w:lvlText w:val="%3."/>
      <w:lvlJc w:val="right"/>
      <w:pPr>
        <w:ind w:left="4776" w:hanging="180"/>
      </w:pPr>
    </w:lvl>
    <w:lvl w:ilvl="3" w:tplc="040C000F" w:tentative="1">
      <w:start w:val="1"/>
      <w:numFmt w:val="decimal"/>
      <w:lvlText w:val="%4."/>
      <w:lvlJc w:val="left"/>
      <w:pPr>
        <w:ind w:left="5496" w:hanging="360"/>
      </w:pPr>
    </w:lvl>
    <w:lvl w:ilvl="4" w:tplc="040C0019" w:tentative="1">
      <w:start w:val="1"/>
      <w:numFmt w:val="lowerLetter"/>
      <w:lvlText w:val="%5."/>
      <w:lvlJc w:val="left"/>
      <w:pPr>
        <w:ind w:left="6216" w:hanging="360"/>
      </w:pPr>
    </w:lvl>
    <w:lvl w:ilvl="5" w:tplc="040C001B" w:tentative="1">
      <w:start w:val="1"/>
      <w:numFmt w:val="lowerRoman"/>
      <w:lvlText w:val="%6."/>
      <w:lvlJc w:val="right"/>
      <w:pPr>
        <w:ind w:left="6936" w:hanging="180"/>
      </w:pPr>
    </w:lvl>
    <w:lvl w:ilvl="6" w:tplc="040C000F" w:tentative="1">
      <w:start w:val="1"/>
      <w:numFmt w:val="decimal"/>
      <w:lvlText w:val="%7."/>
      <w:lvlJc w:val="left"/>
      <w:pPr>
        <w:ind w:left="7656" w:hanging="360"/>
      </w:pPr>
    </w:lvl>
    <w:lvl w:ilvl="7" w:tplc="040C0019" w:tentative="1">
      <w:start w:val="1"/>
      <w:numFmt w:val="lowerLetter"/>
      <w:lvlText w:val="%8."/>
      <w:lvlJc w:val="left"/>
      <w:pPr>
        <w:ind w:left="8376" w:hanging="360"/>
      </w:pPr>
    </w:lvl>
    <w:lvl w:ilvl="8" w:tplc="040C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1" w15:restartNumberingAfterBreak="0">
    <w:nsid w:val="6BEB6261"/>
    <w:multiLevelType w:val="hybridMultilevel"/>
    <w:tmpl w:val="BCF6DD4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4254220">
    <w:abstractNumId w:val="0"/>
  </w:num>
  <w:num w:numId="2" w16cid:durableId="9039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7D"/>
    <w:rsid w:val="00046528"/>
    <w:rsid w:val="00053FB3"/>
    <w:rsid w:val="00070D9D"/>
    <w:rsid w:val="000773A8"/>
    <w:rsid w:val="00086EA3"/>
    <w:rsid w:val="00162AB8"/>
    <w:rsid w:val="00174650"/>
    <w:rsid w:val="001C1DCA"/>
    <w:rsid w:val="001D4C3A"/>
    <w:rsid w:val="001E6D2E"/>
    <w:rsid w:val="00217CCD"/>
    <w:rsid w:val="00221FD1"/>
    <w:rsid w:val="002532EF"/>
    <w:rsid w:val="0025769C"/>
    <w:rsid w:val="002800A3"/>
    <w:rsid w:val="00291916"/>
    <w:rsid w:val="002B322A"/>
    <w:rsid w:val="002B61F0"/>
    <w:rsid w:val="002B65F4"/>
    <w:rsid w:val="00333F50"/>
    <w:rsid w:val="00351057"/>
    <w:rsid w:val="003560F5"/>
    <w:rsid w:val="00362209"/>
    <w:rsid w:val="00366A4D"/>
    <w:rsid w:val="00380CEE"/>
    <w:rsid w:val="00392C6C"/>
    <w:rsid w:val="003E45CD"/>
    <w:rsid w:val="00420040"/>
    <w:rsid w:val="004231AC"/>
    <w:rsid w:val="0048405D"/>
    <w:rsid w:val="004861B7"/>
    <w:rsid w:val="004A44AC"/>
    <w:rsid w:val="004F42D2"/>
    <w:rsid w:val="004F6998"/>
    <w:rsid w:val="0054644E"/>
    <w:rsid w:val="0055150E"/>
    <w:rsid w:val="00551BBF"/>
    <w:rsid w:val="0059698B"/>
    <w:rsid w:val="005B0BF6"/>
    <w:rsid w:val="005B26C0"/>
    <w:rsid w:val="005C1BF9"/>
    <w:rsid w:val="005E1662"/>
    <w:rsid w:val="005E1EA7"/>
    <w:rsid w:val="006076B7"/>
    <w:rsid w:val="00640FA3"/>
    <w:rsid w:val="006477F7"/>
    <w:rsid w:val="006562E9"/>
    <w:rsid w:val="00674F75"/>
    <w:rsid w:val="00695BBB"/>
    <w:rsid w:val="00695C3A"/>
    <w:rsid w:val="006968BE"/>
    <w:rsid w:val="006968C1"/>
    <w:rsid w:val="006A3846"/>
    <w:rsid w:val="006B3C95"/>
    <w:rsid w:val="006D4CB3"/>
    <w:rsid w:val="006D77E8"/>
    <w:rsid w:val="006E0E31"/>
    <w:rsid w:val="0070356C"/>
    <w:rsid w:val="00705098"/>
    <w:rsid w:val="0070640B"/>
    <w:rsid w:val="0071561D"/>
    <w:rsid w:val="007718E5"/>
    <w:rsid w:val="007A17F6"/>
    <w:rsid w:val="007B2F4F"/>
    <w:rsid w:val="007E5665"/>
    <w:rsid w:val="007F267A"/>
    <w:rsid w:val="007F75C4"/>
    <w:rsid w:val="0080445B"/>
    <w:rsid w:val="008311DC"/>
    <w:rsid w:val="008333DF"/>
    <w:rsid w:val="0084115A"/>
    <w:rsid w:val="00860C70"/>
    <w:rsid w:val="00882733"/>
    <w:rsid w:val="008846D3"/>
    <w:rsid w:val="008A5711"/>
    <w:rsid w:val="008B7E7D"/>
    <w:rsid w:val="008C0544"/>
    <w:rsid w:val="008D0428"/>
    <w:rsid w:val="008D29D1"/>
    <w:rsid w:val="008D638F"/>
    <w:rsid w:val="008E1A68"/>
    <w:rsid w:val="00902619"/>
    <w:rsid w:val="00912256"/>
    <w:rsid w:val="009D3829"/>
    <w:rsid w:val="009E119F"/>
    <w:rsid w:val="009E58CE"/>
    <w:rsid w:val="00A05FCA"/>
    <w:rsid w:val="00A6024E"/>
    <w:rsid w:val="00AA2CAF"/>
    <w:rsid w:val="00AB4E4A"/>
    <w:rsid w:val="00AC0AAB"/>
    <w:rsid w:val="00AD0DA2"/>
    <w:rsid w:val="00AE30F7"/>
    <w:rsid w:val="00B02F6A"/>
    <w:rsid w:val="00B03374"/>
    <w:rsid w:val="00B24307"/>
    <w:rsid w:val="00B347B2"/>
    <w:rsid w:val="00B500C8"/>
    <w:rsid w:val="00B8560C"/>
    <w:rsid w:val="00B87C65"/>
    <w:rsid w:val="00BA2E74"/>
    <w:rsid w:val="00BB16F7"/>
    <w:rsid w:val="00BF40B4"/>
    <w:rsid w:val="00C256AD"/>
    <w:rsid w:val="00C3392F"/>
    <w:rsid w:val="00C9678F"/>
    <w:rsid w:val="00C97BDB"/>
    <w:rsid w:val="00CA33AB"/>
    <w:rsid w:val="00CB3235"/>
    <w:rsid w:val="00CC2B49"/>
    <w:rsid w:val="00CE034B"/>
    <w:rsid w:val="00CF3BB9"/>
    <w:rsid w:val="00D1054B"/>
    <w:rsid w:val="00D41626"/>
    <w:rsid w:val="00D5626B"/>
    <w:rsid w:val="00D562EF"/>
    <w:rsid w:val="00D91210"/>
    <w:rsid w:val="00D92550"/>
    <w:rsid w:val="00D96CB3"/>
    <w:rsid w:val="00DA6A13"/>
    <w:rsid w:val="00DB6CC8"/>
    <w:rsid w:val="00E03E7B"/>
    <w:rsid w:val="00E62C80"/>
    <w:rsid w:val="00E77DC1"/>
    <w:rsid w:val="00E91964"/>
    <w:rsid w:val="00EA595E"/>
    <w:rsid w:val="00EC2FF3"/>
    <w:rsid w:val="00ED1446"/>
    <w:rsid w:val="00ED261F"/>
    <w:rsid w:val="00EE2E74"/>
    <w:rsid w:val="00F226A5"/>
    <w:rsid w:val="00FA5AF5"/>
    <w:rsid w:val="00FB2430"/>
    <w:rsid w:val="00FF2E04"/>
    <w:rsid w:val="00FF6186"/>
    <w:rsid w:val="02566354"/>
    <w:rsid w:val="0321D21E"/>
    <w:rsid w:val="035AF8A2"/>
    <w:rsid w:val="057DD68C"/>
    <w:rsid w:val="069F9118"/>
    <w:rsid w:val="071C44E4"/>
    <w:rsid w:val="08B8D4AB"/>
    <w:rsid w:val="096AA9DD"/>
    <w:rsid w:val="0A218836"/>
    <w:rsid w:val="0AE71195"/>
    <w:rsid w:val="0C09802C"/>
    <w:rsid w:val="0E3EAB74"/>
    <w:rsid w:val="0F5E0001"/>
    <w:rsid w:val="0F8AD207"/>
    <w:rsid w:val="12C05BAD"/>
    <w:rsid w:val="14C094AB"/>
    <w:rsid w:val="161CDEC2"/>
    <w:rsid w:val="18492BF3"/>
    <w:rsid w:val="18EF003D"/>
    <w:rsid w:val="1AB30C91"/>
    <w:rsid w:val="1BEAD073"/>
    <w:rsid w:val="1D0A95DB"/>
    <w:rsid w:val="1E8DFC66"/>
    <w:rsid w:val="20642D2F"/>
    <w:rsid w:val="23A6CE65"/>
    <w:rsid w:val="24E92646"/>
    <w:rsid w:val="24E95917"/>
    <w:rsid w:val="27869CE9"/>
    <w:rsid w:val="27DDE7FA"/>
    <w:rsid w:val="281E6042"/>
    <w:rsid w:val="28995C16"/>
    <w:rsid w:val="2970CC96"/>
    <w:rsid w:val="2CDFD626"/>
    <w:rsid w:val="2E227D8D"/>
    <w:rsid w:val="2E64C3BF"/>
    <w:rsid w:val="2EF949E1"/>
    <w:rsid w:val="2FA1F0AB"/>
    <w:rsid w:val="30E88362"/>
    <w:rsid w:val="34E97503"/>
    <w:rsid w:val="34F5C398"/>
    <w:rsid w:val="35FF8789"/>
    <w:rsid w:val="362909A6"/>
    <w:rsid w:val="393AC369"/>
    <w:rsid w:val="3BAA7A06"/>
    <w:rsid w:val="3C683BC7"/>
    <w:rsid w:val="3D19CBCA"/>
    <w:rsid w:val="3DA37320"/>
    <w:rsid w:val="3DB4A005"/>
    <w:rsid w:val="3E600A51"/>
    <w:rsid w:val="3EFE963A"/>
    <w:rsid w:val="405ADAA7"/>
    <w:rsid w:val="4175972D"/>
    <w:rsid w:val="425E26AB"/>
    <w:rsid w:val="42795B39"/>
    <w:rsid w:val="4322F925"/>
    <w:rsid w:val="43424A1A"/>
    <w:rsid w:val="451784D3"/>
    <w:rsid w:val="45662295"/>
    <w:rsid w:val="466C84B5"/>
    <w:rsid w:val="47E05432"/>
    <w:rsid w:val="482C4BF5"/>
    <w:rsid w:val="485BF54D"/>
    <w:rsid w:val="49EBB4AD"/>
    <w:rsid w:val="4BE7B78F"/>
    <w:rsid w:val="4C153399"/>
    <w:rsid w:val="5031EC2D"/>
    <w:rsid w:val="50DEE731"/>
    <w:rsid w:val="510D2C96"/>
    <w:rsid w:val="518011F1"/>
    <w:rsid w:val="532CEEB4"/>
    <w:rsid w:val="5363A047"/>
    <w:rsid w:val="56DDE743"/>
    <w:rsid w:val="573A5E28"/>
    <w:rsid w:val="585B9F9F"/>
    <w:rsid w:val="5A258017"/>
    <w:rsid w:val="5BA51272"/>
    <w:rsid w:val="5E04DD5D"/>
    <w:rsid w:val="5E92B4CE"/>
    <w:rsid w:val="5FEEC5CE"/>
    <w:rsid w:val="60C48320"/>
    <w:rsid w:val="60E97713"/>
    <w:rsid w:val="626D1458"/>
    <w:rsid w:val="64DE0931"/>
    <w:rsid w:val="65B03CB2"/>
    <w:rsid w:val="66B7FA57"/>
    <w:rsid w:val="6711BDC8"/>
    <w:rsid w:val="686A49AD"/>
    <w:rsid w:val="6B5FC6BF"/>
    <w:rsid w:val="6BA9C2F0"/>
    <w:rsid w:val="6DBE37FF"/>
    <w:rsid w:val="70255769"/>
    <w:rsid w:val="70FB4470"/>
    <w:rsid w:val="7109047D"/>
    <w:rsid w:val="718E140E"/>
    <w:rsid w:val="71B421F2"/>
    <w:rsid w:val="7211BD90"/>
    <w:rsid w:val="749EEA48"/>
    <w:rsid w:val="77060FBB"/>
    <w:rsid w:val="78C605A8"/>
    <w:rsid w:val="79A0D214"/>
    <w:rsid w:val="7A63C01E"/>
    <w:rsid w:val="7C413C04"/>
    <w:rsid w:val="7C5A490B"/>
    <w:rsid w:val="7D08A3A1"/>
    <w:rsid w:val="7D8B25A7"/>
    <w:rsid w:val="7EB01D2F"/>
    <w:rsid w:val="7ED9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F41C"/>
  <w15:chartTrackingRefBased/>
  <w15:docId w15:val="{9FEC88DA-A08C-4C6D-BD50-52A672B3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7E7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7E7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7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7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7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7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7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7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7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8B7E7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8B7E7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8B7E7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8B7E7D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8B7E7D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8B7E7D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8B7E7D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8B7E7D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8B7E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7E7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8B7E7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7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8B7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7E7D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8B7E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7E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7E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7E7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8B7E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7E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26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B26C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B26C0"/>
    <w:rPr>
      <w:b/>
      <w:bCs/>
    </w:rPr>
  </w:style>
  <w:style w:type="paragraph" w:styleId="pf0" w:customStyle="1">
    <w:name w:val="pf0"/>
    <w:basedOn w:val="Normal"/>
    <w:uiPriority w:val="1"/>
    <w:rsid w:val="27DDE7FA"/>
    <w:pPr>
      <w:spacing w:beforeAutospacing="1" w:afterAutospacing="1"/>
    </w:pPr>
    <w:rPr>
      <w:rFonts w:ascii="Times New Roman" w:hAnsi="Times New Roman" w:eastAsia="Times New Roman" w:cs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A2CAF"/>
    <w:rPr>
      <w:color w:val="605E5C"/>
      <w:shd w:val="clear" w:color="auto" w:fill="E1DFDD"/>
    </w:rPr>
  </w:style>
  <w:style w:type="paragraph" w:styleId="En-tte">
    <w:name w:val="header"/>
    <w:basedOn w:val="Normal"/>
    <w:uiPriority w:val="99"/>
    <w:unhideWhenUsed/>
    <w:rsid w:val="77060FBB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77060FBB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fondationlafrancesengage.org/le-concours/decouvrez-les-44-finalistes-2026/" TargetMode="External" Id="Rff16695bf95f4430" /><Relationship Type="http://schemas.openxmlformats.org/officeDocument/2006/relationships/hyperlink" Target="https://www.linkedin.com/company/la-france-s-engage/" TargetMode="External" Id="Re77466d4700c4e70" /><Relationship Type="http://schemas.openxmlformats.org/officeDocument/2006/relationships/hyperlink" Target="https://www.linkedin.com/company/la-france-s-engage/" TargetMode="External" Id="R6b572b1f22774552" /><Relationship Type="http://schemas.openxmlformats.org/officeDocument/2006/relationships/hyperlink" Target="https://www.instagram.com/lafrance.sengage/" TargetMode="External" Id="R6fb965c20fe74ad2" /><Relationship Type="http://schemas.openxmlformats.org/officeDocument/2006/relationships/hyperlink" Target="https://www.instagram.com/lafrance.sengage/" TargetMode="External" Id="Re140a0acc6ed48ff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2F8D5EBF494DAAE8534AACA44FDA" ma:contentTypeVersion="20" ma:contentTypeDescription="Crée un document." ma:contentTypeScope="" ma:versionID="1bdf7021e00d4a269f2f75eee575d7c9">
  <xsd:schema xmlns:xsd="http://www.w3.org/2001/XMLSchema" xmlns:xs="http://www.w3.org/2001/XMLSchema" xmlns:p="http://schemas.microsoft.com/office/2006/metadata/properties" xmlns:ns2="2ac0582f-c4bf-4a7d-940f-b4a3baf56ad4" xmlns:ns3="30f6604d-dbbe-4378-bc84-6519e66d9abc" targetNamespace="http://schemas.microsoft.com/office/2006/metadata/properties" ma:root="true" ma:fieldsID="294b169bad62d45e2744e55b70020c6b" ns2:_="" ns3:_="">
    <xsd:import namespace="2ac0582f-c4bf-4a7d-940f-b4a3baf56ad4"/>
    <xsd:import namespace="30f6604d-dbbe-4378-bc84-6519e66d9a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582f-c4bf-4a7d-940f-b4a3baf56a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d8e759d-b9f1-4d3b-af71-776d5ab31700}" ma:internalName="TaxCatchAll" ma:showField="CatchAllData" ma:web="2ac0582f-c4bf-4a7d-940f-b4a3baf56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604d-dbbe-4378-bc84-6519e66d9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84e2f378-1d6c-46e9-9192-15b5e2ba17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6604d-dbbe-4378-bc84-6519e66d9abc">
      <Terms xmlns="http://schemas.microsoft.com/office/infopath/2007/PartnerControls"/>
    </lcf76f155ced4ddcb4097134ff3c332f>
    <TaxCatchAll xmlns="2ac0582f-c4bf-4a7d-940f-b4a3baf56ad4" xsi:nil="true"/>
    <_Flow_SignoffStatus xmlns="30f6604d-dbbe-4378-bc84-6519e66d9a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1090F-5BFC-4B83-9349-3A142FDAA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0582f-c4bf-4a7d-940f-b4a3baf56ad4"/>
    <ds:schemaRef ds:uri="30f6604d-dbbe-4378-bc84-6519e66d9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87820-EE54-4AEB-8D10-3D3A114163F7}">
  <ds:schemaRefs>
    <ds:schemaRef ds:uri="http://schemas.microsoft.com/office/2006/metadata/properties"/>
    <ds:schemaRef ds:uri="http://schemas.microsoft.com/office/infopath/2007/PartnerControls"/>
    <ds:schemaRef ds:uri="30f6604d-dbbe-4378-bc84-6519e66d9abc"/>
    <ds:schemaRef ds:uri="2ac0582f-c4bf-4a7d-940f-b4a3baf56ad4"/>
  </ds:schemaRefs>
</ds:datastoreItem>
</file>

<file path=customXml/itemProps3.xml><?xml version="1.0" encoding="utf-8"?>
<ds:datastoreItem xmlns:ds="http://schemas.openxmlformats.org/officeDocument/2006/customXml" ds:itemID="{0E1E09D9-B098-48C4-B708-51D766182E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Maia Bole</dc:creator>
  <keywords/>
  <dc:description/>
  <lastModifiedBy>Kenza Bahraoui</lastModifiedBy>
  <revision>18</revision>
  <dcterms:created xsi:type="dcterms:W3CDTF">2025-04-15T07:33:00.0000000Z</dcterms:created>
  <dcterms:modified xsi:type="dcterms:W3CDTF">2026-04-10T10:02:38.7453176Z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0x010100F9632F8D5EBF494DAAE8534AACA44FDA</vt:lpwstr>
  </property>
  <property fmtid="{D5CDD505-2E9C-101B-9397-08002B2CF9AE}" pid="3" name="MediaServiceImageTags">
    <vt:lpwstr/>
  </property>
</Properties>
</file>