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91E4" w14:textId="1758B313" w:rsidR="009B6C0F" w:rsidRPr="00BB729D" w:rsidRDefault="009B6C0F" w:rsidP="009B6C0F">
      <w:pPr>
        <w:ind w:left="1985"/>
        <w:jc w:val="center"/>
        <w:rPr>
          <w:rFonts w:cstheme="minorHAnsi"/>
          <w:b/>
          <w:bCs/>
          <w:color w:val="232D55"/>
          <w:sz w:val="28"/>
          <w:szCs w:val="28"/>
        </w:rPr>
      </w:pPr>
      <w:r w:rsidRPr="00BB729D">
        <w:rPr>
          <w:rFonts w:cstheme="minorHAnsi"/>
          <w:b/>
          <w:bCs/>
          <w:noProof/>
          <w:color w:val="232D55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B9922D" wp14:editId="18519203">
            <wp:simplePos x="0" y="0"/>
            <wp:positionH relativeFrom="column">
              <wp:posOffset>452102</wp:posOffset>
            </wp:positionH>
            <wp:positionV relativeFrom="paragraph">
              <wp:posOffset>-170566</wp:posOffset>
            </wp:positionV>
            <wp:extent cx="799032" cy="87786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32" cy="8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8A5" w:rsidRPr="00BB729D">
        <w:rPr>
          <w:rFonts w:cstheme="minorHAnsi"/>
          <w:b/>
          <w:bCs/>
          <w:color w:val="232D55"/>
          <w:sz w:val="28"/>
          <w:szCs w:val="28"/>
        </w:rPr>
        <w:t>CONCOURS 2023</w:t>
      </w:r>
    </w:p>
    <w:p w14:paraId="49A3D434" w14:textId="1B6ECC42" w:rsidR="009B6C0F" w:rsidRPr="00BB729D" w:rsidRDefault="006028A5" w:rsidP="006028A5">
      <w:pPr>
        <w:ind w:left="1985"/>
        <w:jc w:val="center"/>
        <w:rPr>
          <w:rFonts w:cstheme="minorHAnsi"/>
          <w:b/>
          <w:bCs/>
          <w:color w:val="EB2D32" w:themeColor="text2"/>
          <w:sz w:val="28"/>
          <w:szCs w:val="28"/>
        </w:rPr>
      </w:pPr>
      <w:r w:rsidRPr="00BB729D">
        <w:rPr>
          <w:rFonts w:cstheme="minorHAnsi"/>
          <w:b/>
          <w:bCs/>
          <w:color w:val="232D55"/>
          <w:sz w:val="28"/>
          <w:szCs w:val="28"/>
        </w:rPr>
        <w:t>SECOND VOLET DE CANDIDATURE</w:t>
      </w:r>
    </w:p>
    <w:p w14:paraId="4D2EBB02" w14:textId="77777777" w:rsidR="009B6C0F" w:rsidRPr="00BB729D" w:rsidRDefault="009B6C0F" w:rsidP="009B6C0F">
      <w:pPr>
        <w:rPr>
          <w:rFonts w:cstheme="minorHAnsi"/>
          <w:color w:val="232D55"/>
          <w:sz w:val="18"/>
          <w:szCs w:val="18"/>
          <w:highlight w:val="yellow"/>
        </w:rPr>
      </w:pPr>
    </w:p>
    <w:p w14:paraId="70E2C5BF" w14:textId="44CBE88C" w:rsidR="008B042B" w:rsidRPr="00BB729D" w:rsidRDefault="008B042B" w:rsidP="008B042B">
      <w:pPr>
        <w:shd w:val="clear" w:color="auto" w:fill="EB2D32" w:themeFill="text2"/>
        <w:tabs>
          <w:tab w:val="left" w:pos="5796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BB729D">
        <w:rPr>
          <w:rFonts w:cstheme="minorHAnsi"/>
          <w:b/>
          <w:bCs/>
          <w:color w:val="FFFFFF" w:themeColor="background1"/>
        </w:rPr>
        <w:t>Introduction</w:t>
      </w:r>
    </w:p>
    <w:p w14:paraId="0B70C887" w14:textId="77777777" w:rsidR="008B042B" w:rsidRPr="00BB729D" w:rsidRDefault="008B042B" w:rsidP="008B042B">
      <w:pPr>
        <w:spacing w:after="0"/>
        <w:jc w:val="both"/>
        <w:rPr>
          <w:rFonts w:cstheme="minorHAnsi"/>
          <w:color w:val="232D55"/>
          <w:sz w:val="18"/>
          <w:szCs w:val="18"/>
        </w:rPr>
      </w:pPr>
    </w:p>
    <w:p w14:paraId="16313319" w14:textId="18979D0D" w:rsidR="008B042B" w:rsidRPr="00BB729D" w:rsidRDefault="00E31C5C" w:rsidP="008B042B">
      <w:pPr>
        <w:spacing w:after="0"/>
        <w:jc w:val="both"/>
        <w:rPr>
          <w:rFonts w:cstheme="minorHAnsi"/>
          <w:sz w:val="18"/>
          <w:szCs w:val="18"/>
        </w:rPr>
      </w:pPr>
      <w:r w:rsidRPr="00BB729D">
        <w:rPr>
          <w:rFonts w:cstheme="minorHAnsi"/>
          <w:sz w:val="18"/>
          <w:szCs w:val="18"/>
        </w:rPr>
        <w:t xml:space="preserve">Cette année, que vous soyez retenu ou refusé, vous recevrez les notes et le commentaire du jury. </w:t>
      </w:r>
      <w:r w:rsidR="008B042B" w:rsidRPr="00BB729D">
        <w:rPr>
          <w:rFonts w:cstheme="minorHAnsi"/>
          <w:sz w:val="18"/>
          <w:szCs w:val="18"/>
        </w:rPr>
        <w:t xml:space="preserve">Si vous êtes retenu, </w:t>
      </w:r>
      <w:r w:rsidR="00AD7F6F" w:rsidRPr="00BB729D">
        <w:rPr>
          <w:rFonts w:cstheme="minorHAnsi"/>
          <w:sz w:val="18"/>
          <w:szCs w:val="18"/>
        </w:rPr>
        <w:t xml:space="preserve">vous serez invité à remplir </w:t>
      </w:r>
      <w:r w:rsidR="008B042B" w:rsidRPr="00BB729D">
        <w:rPr>
          <w:rFonts w:cstheme="minorHAnsi"/>
          <w:sz w:val="18"/>
          <w:szCs w:val="18"/>
        </w:rPr>
        <w:t>un second volet de candidature</w:t>
      </w:r>
      <w:r w:rsidR="00AD7F6F" w:rsidRPr="00BB729D">
        <w:rPr>
          <w:rFonts w:cstheme="minorHAnsi"/>
          <w:sz w:val="18"/>
          <w:szCs w:val="18"/>
        </w:rPr>
        <w:t xml:space="preserve">, du </w:t>
      </w:r>
      <w:r w:rsidR="00A43C2A" w:rsidRPr="00BB729D">
        <w:rPr>
          <w:rFonts w:cstheme="minorHAnsi"/>
          <w:sz w:val="18"/>
          <w:szCs w:val="18"/>
        </w:rPr>
        <w:t>21 février au 14 mars (18h, CET).</w:t>
      </w:r>
      <w:r w:rsidR="00A5788B" w:rsidRPr="00BB729D">
        <w:rPr>
          <w:rFonts w:cstheme="minorHAnsi"/>
          <w:sz w:val="18"/>
          <w:szCs w:val="18"/>
        </w:rPr>
        <w:t xml:space="preserve"> </w:t>
      </w:r>
    </w:p>
    <w:p w14:paraId="78820E76" w14:textId="5A10AEFA" w:rsidR="008B042B" w:rsidRPr="00BB729D" w:rsidRDefault="008B042B" w:rsidP="008B042B">
      <w:pPr>
        <w:spacing w:after="0"/>
        <w:jc w:val="both"/>
        <w:rPr>
          <w:rFonts w:cstheme="minorHAnsi"/>
          <w:sz w:val="18"/>
          <w:szCs w:val="18"/>
        </w:rPr>
      </w:pPr>
    </w:p>
    <w:p w14:paraId="3071B08A" w14:textId="20A11145" w:rsidR="008B042B" w:rsidRPr="00BB729D" w:rsidRDefault="008B042B" w:rsidP="008B042B">
      <w:pPr>
        <w:spacing w:after="0"/>
        <w:jc w:val="both"/>
        <w:rPr>
          <w:rFonts w:cstheme="minorHAnsi"/>
          <w:sz w:val="18"/>
          <w:szCs w:val="18"/>
        </w:rPr>
      </w:pPr>
      <w:r w:rsidRPr="00BB729D">
        <w:rPr>
          <w:rFonts w:cstheme="minorHAnsi"/>
          <w:sz w:val="18"/>
          <w:szCs w:val="18"/>
        </w:rPr>
        <w:t xml:space="preserve">Cette deuxième phase du concours </w:t>
      </w:r>
      <w:r w:rsidR="00AF1181" w:rsidRPr="00BB729D">
        <w:rPr>
          <w:rFonts w:cstheme="minorHAnsi"/>
          <w:sz w:val="18"/>
          <w:szCs w:val="18"/>
        </w:rPr>
        <w:t>approfondit</w:t>
      </w:r>
      <w:r w:rsidRPr="00BB729D">
        <w:rPr>
          <w:rFonts w:cstheme="minorHAnsi"/>
          <w:sz w:val="18"/>
          <w:szCs w:val="18"/>
        </w:rPr>
        <w:t xml:space="preserve"> les questions liées </w:t>
      </w:r>
      <w:r w:rsidR="00B47FDF" w:rsidRPr="00BB729D">
        <w:rPr>
          <w:rFonts w:cstheme="minorHAnsi"/>
          <w:sz w:val="18"/>
          <w:szCs w:val="18"/>
        </w:rPr>
        <w:t xml:space="preserve">à </w:t>
      </w:r>
      <w:r w:rsidRPr="00BB729D">
        <w:rPr>
          <w:rFonts w:cstheme="minorHAnsi"/>
          <w:sz w:val="18"/>
          <w:szCs w:val="18"/>
        </w:rPr>
        <w:t xml:space="preserve">votre </w:t>
      </w:r>
      <w:r w:rsidR="00B47FDF" w:rsidRPr="00BB729D">
        <w:rPr>
          <w:rFonts w:cstheme="minorHAnsi"/>
          <w:sz w:val="18"/>
          <w:szCs w:val="18"/>
        </w:rPr>
        <w:t xml:space="preserve">stratégie </w:t>
      </w:r>
      <w:r w:rsidRPr="00BB729D">
        <w:rPr>
          <w:rFonts w:cstheme="minorHAnsi"/>
          <w:sz w:val="18"/>
          <w:szCs w:val="18"/>
        </w:rPr>
        <w:t>de changement d’échelle</w:t>
      </w:r>
      <w:r w:rsidR="00075E38" w:rsidRPr="00BB729D">
        <w:rPr>
          <w:rFonts w:cstheme="minorHAnsi"/>
          <w:sz w:val="18"/>
          <w:szCs w:val="18"/>
        </w:rPr>
        <w:t xml:space="preserve"> et de</w:t>
      </w:r>
      <w:r w:rsidR="001F582F" w:rsidRPr="00BB729D">
        <w:rPr>
          <w:rFonts w:cstheme="minorHAnsi"/>
          <w:sz w:val="18"/>
          <w:szCs w:val="18"/>
        </w:rPr>
        <w:t>mande plus de précisions sur</w:t>
      </w:r>
      <w:r w:rsidRPr="00BB729D">
        <w:rPr>
          <w:rFonts w:cstheme="minorHAnsi"/>
          <w:sz w:val="18"/>
          <w:szCs w:val="18"/>
        </w:rPr>
        <w:t xml:space="preserve"> les éléments financiers </w:t>
      </w:r>
      <w:r w:rsidR="00D17DA0" w:rsidRPr="00BB729D">
        <w:rPr>
          <w:rFonts w:cstheme="minorHAnsi"/>
          <w:sz w:val="18"/>
          <w:szCs w:val="18"/>
        </w:rPr>
        <w:t>et budgétaire</w:t>
      </w:r>
      <w:r w:rsidR="00AC4F3C" w:rsidRPr="00BB729D">
        <w:rPr>
          <w:rFonts w:cstheme="minorHAnsi"/>
          <w:sz w:val="18"/>
          <w:szCs w:val="18"/>
        </w:rPr>
        <w:t>s</w:t>
      </w:r>
      <w:r w:rsidRPr="00BB729D">
        <w:rPr>
          <w:rFonts w:cstheme="minorHAnsi"/>
          <w:sz w:val="18"/>
          <w:szCs w:val="18"/>
        </w:rPr>
        <w:t xml:space="preserve"> de votre structure et du projet. </w:t>
      </w:r>
    </w:p>
    <w:p w14:paraId="148E78B9" w14:textId="77777777" w:rsidR="008B042B" w:rsidRPr="00BB729D" w:rsidRDefault="008B042B" w:rsidP="008B042B">
      <w:pPr>
        <w:spacing w:after="0"/>
        <w:jc w:val="both"/>
        <w:rPr>
          <w:rFonts w:cstheme="minorHAnsi"/>
          <w:sz w:val="18"/>
          <w:szCs w:val="18"/>
        </w:rPr>
      </w:pPr>
    </w:p>
    <w:p w14:paraId="7E63911A" w14:textId="278DAEE4" w:rsidR="008B042B" w:rsidRPr="00BB729D" w:rsidRDefault="000E577C" w:rsidP="00716FAD">
      <w:pPr>
        <w:spacing w:after="0"/>
        <w:jc w:val="both"/>
        <w:rPr>
          <w:rFonts w:eastAsia="Times New Roman" w:cstheme="minorHAnsi"/>
          <w:sz w:val="18"/>
          <w:szCs w:val="18"/>
          <w:lang w:eastAsia="fr-FR"/>
        </w:rPr>
      </w:pPr>
      <w:r w:rsidRPr="00BB729D">
        <w:rPr>
          <w:rFonts w:cstheme="minorHAnsi"/>
          <w:sz w:val="18"/>
          <w:szCs w:val="18"/>
        </w:rPr>
        <w:t>Les</w:t>
      </w:r>
      <w:r w:rsidR="00AC4F3C" w:rsidRPr="00BB729D">
        <w:rPr>
          <w:rFonts w:cstheme="minorHAnsi"/>
          <w:sz w:val="18"/>
          <w:szCs w:val="18"/>
        </w:rPr>
        <w:t xml:space="preserve"> </w:t>
      </w:r>
      <w:r w:rsidR="00963D15" w:rsidRPr="00BB729D">
        <w:rPr>
          <w:rFonts w:cstheme="minorHAnsi"/>
          <w:sz w:val="18"/>
          <w:szCs w:val="18"/>
        </w:rPr>
        <w:t xml:space="preserve">questions </w:t>
      </w:r>
      <w:r w:rsidR="00843224" w:rsidRPr="00BB729D">
        <w:rPr>
          <w:rFonts w:cstheme="minorHAnsi"/>
          <w:sz w:val="18"/>
          <w:szCs w:val="18"/>
        </w:rPr>
        <w:t>relatives aux</w:t>
      </w:r>
      <w:r w:rsidR="00963D15" w:rsidRPr="00BB729D">
        <w:rPr>
          <w:rFonts w:cstheme="minorHAnsi"/>
          <w:sz w:val="18"/>
          <w:szCs w:val="18"/>
        </w:rPr>
        <w:t xml:space="preserve"> </w:t>
      </w:r>
      <w:r w:rsidR="00AC4F3C" w:rsidRPr="00BB729D">
        <w:rPr>
          <w:rFonts w:cstheme="minorHAnsi"/>
          <w:sz w:val="18"/>
          <w:szCs w:val="18"/>
        </w:rPr>
        <w:t>deux premiers critères</w:t>
      </w:r>
      <w:r w:rsidR="00186748" w:rsidRPr="00BB729D">
        <w:rPr>
          <w:rFonts w:cstheme="minorHAnsi"/>
          <w:sz w:val="18"/>
          <w:szCs w:val="18"/>
        </w:rPr>
        <w:t xml:space="preserve"> de sélection</w:t>
      </w:r>
      <w:r w:rsidR="00AC4F3C" w:rsidRPr="00BB729D">
        <w:rPr>
          <w:rFonts w:cstheme="minorHAnsi"/>
          <w:sz w:val="18"/>
          <w:szCs w:val="18"/>
        </w:rPr>
        <w:t xml:space="preserve"> (innovation sociale et/ou environnementale et impact social) reprennent </w:t>
      </w:r>
      <w:r w:rsidR="00963D15" w:rsidRPr="00BB729D">
        <w:rPr>
          <w:rFonts w:cstheme="minorHAnsi"/>
          <w:sz w:val="18"/>
          <w:szCs w:val="18"/>
        </w:rPr>
        <w:t xml:space="preserve">celles </w:t>
      </w:r>
      <w:r w:rsidR="00AC4F3C" w:rsidRPr="00BB729D">
        <w:rPr>
          <w:rFonts w:cstheme="minorHAnsi"/>
          <w:sz w:val="18"/>
          <w:szCs w:val="18"/>
        </w:rPr>
        <w:t xml:space="preserve">du premier volet. Vous </w:t>
      </w:r>
      <w:r w:rsidR="009C1D4A" w:rsidRPr="00BB729D">
        <w:rPr>
          <w:rFonts w:cstheme="minorHAnsi"/>
          <w:sz w:val="18"/>
          <w:szCs w:val="18"/>
        </w:rPr>
        <w:t>disposerez de plus d’espace</w:t>
      </w:r>
      <w:r w:rsidR="003B5293" w:rsidRPr="00BB729D">
        <w:rPr>
          <w:rFonts w:cstheme="minorHAnsi"/>
          <w:sz w:val="18"/>
          <w:szCs w:val="18"/>
        </w:rPr>
        <w:t xml:space="preserve"> </w:t>
      </w:r>
      <w:r w:rsidR="00963D15" w:rsidRPr="00BB729D">
        <w:rPr>
          <w:rFonts w:cstheme="minorHAnsi"/>
          <w:sz w:val="18"/>
          <w:szCs w:val="18"/>
        </w:rPr>
        <w:t>pour répondre</w:t>
      </w:r>
      <w:r w:rsidR="00843224" w:rsidRPr="00BB729D">
        <w:rPr>
          <w:rFonts w:cstheme="minorHAnsi"/>
          <w:sz w:val="18"/>
          <w:szCs w:val="18"/>
        </w:rPr>
        <w:t xml:space="preserve"> mais</w:t>
      </w:r>
      <w:r w:rsidR="00AE236F" w:rsidRPr="00BB729D">
        <w:rPr>
          <w:rFonts w:cstheme="minorHAnsi"/>
          <w:sz w:val="18"/>
          <w:szCs w:val="18"/>
        </w:rPr>
        <w:t xml:space="preserve"> </w:t>
      </w:r>
      <w:r w:rsidR="00843224" w:rsidRPr="00BB729D">
        <w:rPr>
          <w:rFonts w:cstheme="minorHAnsi"/>
          <w:sz w:val="18"/>
          <w:szCs w:val="18"/>
        </w:rPr>
        <w:t>n</w:t>
      </w:r>
      <w:r w:rsidR="00AE236F" w:rsidRPr="00BB729D">
        <w:rPr>
          <w:rFonts w:cstheme="minorHAnsi"/>
          <w:sz w:val="18"/>
          <w:szCs w:val="18"/>
        </w:rPr>
        <w:t>’hésitez pas à copier-coller les réponses</w:t>
      </w:r>
      <w:r w:rsidR="00963D15" w:rsidRPr="00BB729D">
        <w:rPr>
          <w:rFonts w:cstheme="minorHAnsi"/>
          <w:sz w:val="18"/>
          <w:szCs w:val="18"/>
        </w:rPr>
        <w:t xml:space="preserve"> déjà fournie</w:t>
      </w:r>
      <w:r w:rsidR="00E31C5C" w:rsidRPr="00BB729D">
        <w:rPr>
          <w:rFonts w:cstheme="minorHAnsi"/>
          <w:sz w:val="18"/>
          <w:szCs w:val="18"/>
        </w:rPr>
        <w:t>s</w:t>
      </w:r>
      <w:r w:rsidR="00843224" w:rsidRPr="00BB729D">
        <w:rPr>
          <w:rFonts w:cstheme="minorHAnsi"/>
          <w:sz w:val="18"/>
          <w:szCs w:val="18"/>
        </w:rPr>
        <w:t>,</w:t>
      </w:r>
      <w:r w:rsidR="00E31C5C" w:rsidRPr="00BB729D">
        <w:rPr>
          <w:rFonts w:cstheme="minorHAnsi"/>
          <w:sz w:val="18"/>
          <w:szCs w:val="18"/>
        </w:rPr>
        <w:t xml:space="preserve"> à les détailler ou</w:t>
      </w:r>
      <w:r w:rsidR="00843224" w:rsidRPr="00BB729D">
        <w:rPr>
          <w:rFonts w:cstheme="minorHAnsi"/>
          <w:sz w:val="18"/>
          <w:szCs w:val="18"/>
        </w:rPr>
        <w:t xml:space="preserve"> à</w:t>
      </w:r>
      <w:r w:rsidR="00E31C5C" w:rsidRPr="00BB729D">
        <w:rPr>
          <w:rFonts w:cstheme="minorHAnsi"/>
          <w:sz w:val="18"/>
          <w:szCs w:val="18"/>
        </w:rPr>
        <w:t xml:space="preserve"> les préciser. </w:t>
      </w:r>
      <w:r w:rsidR="00FE38FB" w:rsidRPr="00BB729D">
        <w:rPr>
          <w:rFonts w:cstheme="minorHAnsi"/>
          <w:sz w:val="18"/>
          <w:szCs w:val="18"/>
        </w:rPr>
        <w:t>Votre dossier sera noté par des examinateurs différents du jury 1.</w:t>
      </w:r>
    </w:p>
    <w:p w14:paraId="4CC29D10" w14:textId="77777777" w:rsidR="008B042B" w:rsidRPr="00BB729D" w:rsidRDefault="008B042B" w:rsidP="008B042B">
      <w:pPr>
        <w:spacing w:after="0" w:line="240" w:lineRule="auto"/>
        <w:ind w:left="709"/>
        <w:rPr>
          <w:rFonts w:eastAsia="Times New Roman" w:cstheme="minorHAnsi"/>
          <w:sz w:val="18"/>
          <w:szCs w:val="18"/>
          <w:lang w:eastAsia="fr-FR"/>
        </w:rPr>
      </w:pPr>
    </w:p>
    <w:p w14:paraId="61104A26" w14:textId="2529BE64" w:rsidR="008B042B" w:rsidRPr="00BB729D" w:rsidRDefault="51604709" w:rsidP="008B042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B729D">
        <w:rPr>
          <w:rFonts w:cstheme="minorHAnsi"/>
          <w:sz w:val="18"/>
          <w:szCs w:val="18"/>
        </w:rPr>
        <w:t>Afin de toujours mieux vous accompagner dans votre candidature</w:t>
      </w:r>
      <w:r w:rsidR="00843224" w:rsidRPr="00BB729D">
        <w:rPr>
          <w:rFonts w:cstheme="minorHAnsi"/>
          <w:sz w:val="18"/>
          <w:szCs w:val="18"/>
        </w:rPr>
        <w:t>, n</w:t>
      </w:r>
      <w:r w:rsidR="008B042B" w:rsidRPr="00BB729D">
        <w:rPr>
          <w:rFonts w:cstheme="minorHAnsi"/>
          <w:sz w:val="18"/>
          <w:szCs w:val="18"/>
        </w:rPr>
        <w:t xml:space="preserve">ous </w:t>
      </w:r>
      <w:r w:rsidR="00FF64FB" w:rsidRPr="00BB729D">
        <w:rPr>
          <w:rFonts w:cstheme="minorHAnsi"/>
          <w:sz w:val="18"/>
          <w:szCs w:val="18"/>
        </w:rPr>
        <w:t xml:space="preserve">vous </w:t>
      </w:r>
      <w:r w:rsidR="008B042B" w:rsidRPr="00BB729D">
        <w:rPr>
          <w:rFonts w:cstheme="minorHAnsi"/>
          <w:sz w:val="18"/>
          <w:szCs w:val="18"/>
        </w:rPr>
        <w:t>proposons</w:t>
      </w:r>
      <w:r w:rsidR="008B042B" w:rsidRPr="00BB729D">
        <w:rPr>
          <w:rFonts w:cstheme="minorHAnsi"/>
          <w:color w:val="FFFFFF" w:themeColor="background2"/>
          <w:sz w:val="18"/>
          <w:szCs w:val="18"/>
        </w:rPr>
        <w:t xml:space="preserve"> </w:t>
      </w:r>
      <w:r w:rsidR="008B042B" w:rsidRPr="00BB729D">
        <w:rPr>
          <w:rFonts w:cstheme="minorHAnsi"/>
          <w:sz w:val="18"/>
          <w:szCs w:val="18"/>
        </w:rPr>
        <w:t>un webinaire de questions</w:t>
      </w:r>
      <w:r w:rsidR="0025100E" w:rsidRPr="00BB729D">
        <w:rPr>
          <w:rFonts w:cstheme="minorHAnsi"/>
          <w:sz w:val="18"/>
          <w:szCs w:val="18"/>
        </w:rPr>
        <w:t>-</w:t>
      </w:r>
      <w:r w:rsidR="008B042B" w:rsidRPr="00BB729D">
        <w:rPr>
          <w:rFonts w:cstheme="minorHAnsi"/>
          <w:sz w:val="18"/>
          <w:szCs w:val="18"/>
        </w:rPr>
        <w:t>réponses</w:t>
      </w:r>
      <w:r w:rsidR="00C20D7C" w:rsidRPr="00BB729D">
        <w:rPr>
          <w:rFonts w:cstheme="minorHAnsi"/>
          <w:sz w:val="18"/>
          <w:szCs w:val="18"/>
        </w:rPr>
        <w:t xml:space="preserve"> sur ce second volet</w:t>
      </w:r>
      <w:r w:rsidR="008B042B" w:rsidRPr="00BB729D">
        <w:rPr>
          <w:rFonts w:cstheme="minorHAnsi"/>
          <w:sz w:val="18"/>
          <w:szCs w:val="18"/>
        </w:rPr>
        <w:t xml:space="preserve">, </w:t>
      </w:r>
      <w:r w:rsidR="008B042B" w:rsidRPr="00BB729D">
        <w:rPr>
          <w:rFonts w:cstheme="minorHAnsi"/>
          <w:b/>
          <w:sz w:val="18"/>
          <w:szCs w:val="18"/>
        </w:rPr>
        <w:t xml:space="preserve">le </w:t>
      </w:r>
      <w:r w:rsidR="0034513E" w:rsidRPr="00BB729D">
        <w:rPr>
          <w:rFonts w:cstheme="minorHAnsi"/>
          <w:b/>
          <w:sz w:val="18"/>
          <w:szCs w:val="18"/>
        </w:rPr>
        <w:t xml:space="preserve">jeudi 2 mars, de </w:t>
      </w:r>
      <w:r w:rsidR="00D07A4F" w:rsidRPr="00BB729D">
        <w:rPr>
          <w:rFonts w:cstheme="minorHAnsi"/>
          <w:b/>
          <w:sz w:val="18"/>
          <w:szCs w:val="18"/>
        </w:rPr>
        <w:t>15h à 16h</w:t>
      </w:r>
      <w:r w:rsidR="008B042B" w:rsidRPr="00BB729D">
        <w:rPr>
          <w:rFonts w:cstheme="minorHAnsi"/>
          <w:b/>
          <w:sz w:val="18"/>
          <w:szCs w:val="18"/>
        </w:rPr>
        <w:t>.</w:t>
      </w:r>
      <w:r w:rsidR="008B042B" w:rsidRPr="00BB729D">
        <w:rPr>
          <w:rFonts w:cstheme="minorHAnsi"/>
          <w:sz w:val="18"/>
          <w:szCs w:val="18"/>
        </w:rPr>
        <w:t xml:space="preserve"> Vous serez invité à vous y inscrire </w:t>
      </w:r>
      <w:r w:rsidR="1F045C7E" w:rsidRPr="00BB729D">
        <w:rPr>
          <w:rFonts w:cstheme="minorHAnsi"/>
          <w:sz w:val="18"/>
          <w:szCs w:val="18"/>
        </w:rPr>
        <w:t xml:space="preserve">à partir du 21 février, lorsque nous vous enverrons les résultats du jury et </w:t>
      </w:r>
      <w:r w:rsidR="008B042B" w:rsidRPr="00BB729D">
        <w:rPr>
          <w:rFonts w:cstheme="minorHAnsi"/>
          <w:sz w:val="18"/>
          <w:szCs w:val="18"/>
        </w:rPr>
        <w:t>si vous êtes retenu</w:t>
      </w:r>
      <w:r w:rsidR="1F045C7E" w:rsidRPr="00BB729D">
        <w:rPr>
          <w:rFonts w:cstheme="minorHAnsi"/>
          <w:sz w:val="18"/>
          <w:szCs w:val="18"/>
        </w:rPr>
        <w:t xml:space="preserve">. </w:t>
      </w:r>
    </w:p>
    <w:p w14:paraId="01476D9C" w14:textId="77777777" w:rsidR="009B6C0F" w:rsidRPr="00BB729D" w:rsidRDefault="009B6C0F" w:rsidP="008B042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1AD6F9E" w14:textId="55DBF0E7" w:rsidR="006F3C03" w:rsidRPr="00BB729D" w:rsidRDefault="009B6C0F" w:rsidP="5392B46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B729D">
        <w:rPr>
          <w:rFonts w:cstheme="minorHAnsi"/>
          <w:i/>
          <w:iCs/>
          <w:sz w:val="18"/>
          <w:szCs w:val="18"/>
        </w:rPr>
        <w:t xml:space="preserve">Les questions posées sont susceptibles d’évoluer </w:t>
      </w:r>
      <w:r w:rsidR="00752365" w:rsidRPr="00BB729D">
        <w:rPr>
          <w:rFonts w:cstheme="minorHAnsi"/>
          <w:i/>
          <w:iCs/>
          <w:sz w:val="18"/>
          <w:szCs w:val="18"/>
        </w:rPr>
        <w:t>jusqu’à l’ouverture de la phase de rédaction</w:t>
      </w:r>
      <w:r w:rsidR="71266F58" w:rsidRPr="00BB729D">
        <w:rPr>
          <w:rFonts w:cstheme="minorHAnsi"/>
          <w:i/>
          <w:iCs/>
          <w:sz w:val="18"/>
          <w:szCs w:val="18"/>
        </w:rPr>
        <w:t>.</w:t>
      </w:r>
    </w:p>
    <w:p w14:paraId="36A709DD" w14:textId="7D436AF1" w:rsidR="006F3C03" w:rsidRPr="00BB729D" w:rsidRDefault="006F3C03" w:rsidP="006F3C03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13253D3" w14:textId="27F7D3B5" w:rsidR="006F3C03" w:rsidRPr="00BB729D" w:rsidRDefault="006F3C03" w:rsidP="006F3C0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B729D">
        <w:rPr>
          <w:rFonts w:cstheme="minorHAnsi"/>
          <w:sz w:val="18"/>
          <w:szCs w:val="18"/>
        </w:rPr>
        <w:t xml:space="preserve">Bonne rédaction, </w:t>
      </w:r>
    </w:p>
    <w:p w14:paraId="5EED5053" w14:textId="77777777" w:rsidR="006F3C03" w:rsidRPr="00BB729D" w:rsidRDefault="006F3C03" w:rsidP="006F3C03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0406561" w14:textId="414610AA" w:rsidR="00866B6F" w:rsidRPr="00BB729D" w:rsidRDefault="006F3C03" w:rsidP="00EC076E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BB729D">
        <w:rPr>
          <w:rFonts w:cstheme="minorHAnsi"/>
          <w:iCs/>
          <w:sz w:val="18"/>
          <w:szCs w:val="18"/>
        </w:rPr>
        <w:t>L’équipe de</w:t>
      </w:r>
      <w:r w:rsidRPr="00BB729D">
        <w:rPr>
          <w:rFonts w:cstheme="minorHAnsi"/>
          <w:i/>
          <w:sz w:val="18"/>
          <w:szCs w:val="18"/>
        </w:rPr>
        <w:t xml:space="preserve"> La France s’engage</w:t>
      </w:r>
    </w:p>
    <w:p w14:paraId="7ECFE01D" w14:textId="77777777" w:rsidR="001402B3" w:rsidRPr="00BB729D" w:rsidRDefault="001402B3" w:rsidP="00EC076E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2C8CE613" w14:textId="77777777" w:rsidR="001402B3" w:rsidRPr="00BB729D" w:rsidRDefault="001402B3" w:rsidP="00EC076E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44E733A6" w14:textId="1FAE0ED7" w:rsidR="00866B6F" w:rsidRPr="00BB729D" w:rsidRDefault="532F178E" w:rsidP="5392B467">
      <w:pPr>
        <w:rPr>
          <w:rFonts w:cstheme="minorHAnsi"/>
          <w:color w:val="6EB9DC" w:themeColor="accent1"/>
          <w:sz w:val="18"/>
          <w:szCs w:val="18"/>
        </w:rPr>
      </w:pPr>
      <w:r w:rsidRPr="00BB729D">
        <w:rPr>
          <w:rFonts w:cstheme="minorHAnsi"/>
          <w:color w:val="6EB9DC" w:themeColor="accent1"/>
          <w:sz w:val="18"/>
          <w:szCs w:val="18"/>
        </w:rPr>
        <w:t xml:space="preserve">Annexes : </w:t>
      </w:r>
      <w:r w:rsidRPr="00BB729D">
        <w:rPr>
          <w:rFonts w:cstheme="minorHAnsi"/>
          <w:sz w:val="18"/>
          <w:szCs w:val="18"/>
        </w:rPr>
        <w:t>Tableaux Excel à remplir pour répondre aux questions 18, 19 et 27.</w:t>
      </w:r>
    </w:p>
    <w:p w14:paraId="5F89F3A9" w14:textId="4F29CAF1" w:rsidR="006028A5" w:rsidRPr="00BB729D" w:rsidRDefault="0B6D665C">
      <w:pPr>
        <w:rPr>
          <w:rFonts w:cstheme="minorHAnsi"/>
          <w:i/>
          <w:iCs/>
          <w:color w:val="232D55" w:themeColor="text1"/>
          <w:sz w:val="18"/>
          <w:szCs w:val="18"/>
        </w:rPr>
      </w:pPr>
      <w:r w:rsidRPr="00BB729D">
        <w:rPr>
          <w:rFonts w:cstheme="minorHAnsi"/>
          <w:i/>
          <w:iCs/>
          <w:color w:val="232D55" w:themeColor="text1"/>
          <w:sz w:val="18"/>
          <w:szCs w:val="18"/>
        </w:rPr>
        <w:t>s = nombre de signes espaces compri</w:t>
      </w:r>
      <w:r w:rsidR="001402B3" w:rsidRPr="00BB729D">
        <w:rPr>
          <w:rFonts w:cstheme="minorHAnsi"/>
          <w:i/>
          <w:iCs/>
          <w:color w:val="232D55" w:themeColor="text1"/>
          <w:sz w:val="18"/>
          <w:szCs w:val="18"/>
        </w:rPr>
        <w:t>s</w:t>
      </w:r>
    </w:p>
    <w:p w14:paraId="3852B041" w14:textId="77777777" w:rsidR="006028A5" w:rsidRPr="00BB729D" w:rsidRDefault="006028A5">
      <w:pPr>
        <w:rPr>
          <w:rFonts w:cstheme="minorHAnsi"/>
          <w:i/>
          <w:color w:val="232D55" w:themeColor="text1"/>
          <w:sz w:val="18"/>
          <w:szCs w:val="18"/>
        </w:rPr>
      </w:pPr>
    </w:p>
    <w:p w14:paraId="3DAFB5E5" w14:textId="51A17BD2" w:rsidR="00972D62" w:rsidRPr="00BB729D" w:rsidRDefault="426478FD" w:rsidP="00972D62">
      <w:pPr>
        <w:shd w:val="clear" w:color="auto" w:fill="EB2D32" w:themeFill="text2"/>
        <w:tabs>
          <w:tab w:val="left" w:pos="5796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BB729D">
        <w:rPr>
          <w:rFonts w:cstheme="minorHAnsi"/>
          <w:b/>
          <w:bCs/>
          <w:color w:val="FFFFFF" w:themeColor="background2"/>
        </w:rPr>
        <w:t>Innovation sociale et/ou environnementale</w:t>
      </w:r>
    </w:p>
    <w:p w14:paraId="0F2DDA34" w14:textId="77777777" w:rsidR="00752365" w:rsidRPr="00BB729D" w:rsidRDefault="00752365" w:rsidP="00972D62">
      <w:pPr>
        <w:spacing w:after="0"/>
        <w:rPr>
          <w:rFonts w:cstheme="minorHAnsi"/>
          <w:bCs/>
          <w:color w:val="232D55" w:themeColor="text1"/>
          <w:sz w:val="18"/>
          <w:szCs w:val="18"/>
        </w:rPr>
      </w:pPr>
    </w:p>
    <w:p w14:paraId="0D0E34B5" w14:textId="418F7840" w:rsidR="00972D62" w:rsidRPr="00BB729D" w:rsidRDefault="2E7744C8" w:rsidP="00B120F8">
      <w:pPr>
        <w:pStyle w:val="Paragraphedeliste"/>
        <w:numPr>
          <w:ilvl w:val="0"/>
          <w:numId w:val="23"/>
        </w:numPr>
        <w:spacing w:after="0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b/>
          <w:color w:val="232D55" w:themeColor="text1"/>
          <w:sz w:val="18"/>
          <w:szCs w:val="18"/>
        </w:rPr>
        <w:t>Quel changement structurel souhaitez-vous opérer dans la société ?</w:t>
      </w:r>
      <w:r w:rsidR="426478FD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(</w:t>
      </w:r>
      <w:r w:rsidR="005268EA" w:rsidRPr="00BB729D">
        <w:rPr>
          <w:rFonts w:cstheme="minorHAnsi"/>
          <w:b/>
          <w:bCs/>
          <w:color w:val="232D55" w:themeColor="text1"/>
          <w:sz w:val="18"/>
          <w:szCs w:val="18"/>
        </w:rPr>
        <w:t>5</w:t>
      </w:r>
      <w:r w:rsidR="00E007C5" w:rsidRPr="00BB729D">
        <w:rPr>
          <w:rFonts w:cstheme="minorHAnsi"/>
          <w:b/>
          <w:bCs/>
          <w:color w:val="232D55" w:themeColor="text1"/>
          <w:sz w:val="18"/>
          <w:szCs w:val="18"/>
        </w:rPr>
        <w:t>00</w:t>
      </w:r>
      <w:r w:rsidR="426478FD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s)</w:t>
      </w:r>
    </w:p>
    <w:p w14:paraId="6A47A5A8" w14:textId="19AC91FE" w:rsidR="00972D62" w:rsidRPr="00BB729D" w:rsidRDefault="00972D62" w:rsidP="00475F97">
      <w:pPr>
        <w:spacing w:after="0"/>
        <w:jc w:val="center"/>
        <w:rPr>
          <w:rFonts w:cstheme="minorHAnsi"/>
          <w:color w:val="232D55" w:themeColor="text1"/>
          <w:sz w:val="18"/>
          <w:szCs w:val="18"/>
        </w:rPr>
      </w:pPr>
    </w:p>
    <w:p w14:paraId="3A8B31C5" w14:textId="5B9FB3AB" w:rsidR="00FF43DE" w:rsidRPr="00BB729D" w:rsidRDefault="00FF43DE" w:rsidP="00FF43DE">
      <w:pPr>
        <w:pStyle w:val="Paragraphedeliste"/>
        <w:numPr>
          <w:ilvl w:val="0"/>
          <w:numId w:val="23"/>
        </w:numPr>
        <w:spacing w:after="0"/>
        <w:jc w:val="both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À quels enjeux sociaux et/ou environnementaux et à quels besoins sociaux mal satisfaits répondez-vous ? (</w:t>
      </w:r>
      <w:r w:rsidR="000C4DB2" w:rsidRPr="00BB729D">
        <w:rPr>
          <w:rFonts w:cstheme="minorHAnsi"/>
          <w:b/>
          <w:bCs/>
          <w:color w:val="232D55" w:themeColor="text1"/>
          <w:sz w:val="18"/>
          <w:szCs w:val="18"/>
        </w:rPr>
        <w:t>2</w:t>
      </w:r>
      <w:r w:rsidR="162316C6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="000C4DB2" w:rsidRPr="00BB729D">
        <w:rPr>
          <w:rFonts w:cstheme="minorHAnsi"/>
          <w:b/>
          <w:bCs/>
          <w:color w:val="232D55" w:themeColor="text1"/>
          <w:sz w:val="18"/>
          <w:szCs w:val="18"/>
        </w:rPr>
        <w:t>0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00 s)</w:t>
      </w:r>
    </w:p>
    <w:p w14:paraId="3B2BD6F8" w14:textId="77777777" w:rsidR="00FF43DE" w:rsidRPr="00BB729D" w:rsidRDefault="00FF43DE" w:rsidP="00FF43DE">
      <w:pPr>
        <w:pStyle w:val="Paragraphedeliste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56159972" w14:textId="577FA352" w:rsidR="00E007C5" w:rsidRPr="00BB729D" w:rsidRDefault="00E007C5" w:rsidP="00E007C5">
      <w:pPr>
        <w:pStyle w:val="Paragraphedeliste"/>
        <w:numPr>
          <w:ilvl w:val="0"/>
          <w:numId w:val="23"/>
        </w:numPr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Quelle solution avez-vous développée pour y répondre ? (2 000 s) </w:t>
      </w:r>
    </w:p>
    <w:p w14:paraId="15AC9CD5" w14:textId="77777777" w:rsidR="00E007C5" w:rsidRPr="00BB729D" w:rsidRDefault="00E007C5" w:rsidP="00E007C5">
      <w:pPr>
        <w:spacing w:after="0"/>
        <w:jc w:val="center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</w:p>
    <w:p w14:paraId="6C16C3C8" w14:textId="03D8B346" w:rsidR="006028A5" w:rsidRPr="00BB729D" w:rsidRDefault="00E007C5" w:rsidP="006D2BF4">
      <w:pPr>
        <w:pStyle w:val="Paragraphedeliste"/>
        <w:numPr>
          <w:ilvl w:val="0"/>
          <w:numId w:val="23"/>
        </w:numPr>
        <w:spacing w:after="0"/>
        <w:rPr>
          <w:rFonts w:cstheme="minorHAnsi"/>
          <w:sz w:val="20"/>
          <w:szCs w:val="20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En quoi est-elle complémentaire et/ou différente des </w:t>
      </w:r>
      <w:r w:rsidR="648D3569" w:rsidRPr="00BB729D">
        <w:rPr>
          <w:rFonts w:cstheme="minorHAnsi"/>
          <w:b/>
          <w:color w:val="232D55" w:themeColor="text1"/>
          <w:sz w:val="18"/>
          <w:szCs w:val="18"/>
        </w:rPr>
        <w:t xml:space="preserve">dispositifs privés, associatifs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ou</w:t>
      </w:r>
      <w:r w:rsidR="648D3569" w:rsidRPr="00BB729D">
        <w:rPr>
          <w:rFonts w:cstheme="minorHAnsi"/>
          <w:b/>
          <w:color w:val="232D55" w:themeColor="text1"/>
          <w:sz w:val="18"/>
          <w:szCs w:val="18"/>
        </w:rPr>
        <w:t xml:space="preserve"> publics existants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? (2 </w:t>
      </w:r>
      <w:r w:rsidR="000C4DB2" w:rsidRPr="00BB729D">
        <w:rPr>
          <w:rFonts w:cstheme="minorHAnsi"/>
          <w:b/>
          <w:bCs/>
          <w:color w:val="232D55" w:themeColor="text1"/>
          <w:sz w:val="18"/>
          <w:szCs w:val="18"/>
        </w:rPr>
        <w:t>5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00 s)</w:t>
      </w:r>
    </w:p>
    <w:p w14:paraId="7FA46861" w14:textId="77777777" w:rsidR="006028A5" w:rsidRPr="00BB729D" w:rsidRDefault="006028A5" w:rsidP="006D2BF4">
      <w:pPr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0309FF23" w14:textId="30007C13" w:rsidR="008F39EE" w:rsidRPr="00BB729D" w:rsidRDefault="007714C5" w:rsidP="007714C5">
      <w:pPr>
        <w:shd w:val="clear" w:color="auto" w:fill="EB2D32" w:themeFill="text2"/>
        <w:tabs>
          <w:tab w:val="left" w:pos="5796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BB729D">
        <w:rPr>
          <w:rFonts w:cstheme="minorHAnsi"/>
          <w:b/>
          <w:bCs/>
          <w:color w:val="FFFFFF" w:themeColor="background1"/>
        </w:rPr>
        <w:t>Impact social</w:t>
      </w:r>
      <w:r w:rsidR="005F46E6" w:rsidRPr="00BB729D">
        <w:rPr>
          <w:rFonts w:cstheme="minorHAnsi"/>
          <w:b/>
          <w:bCs/>
          <w:color w:val="FFFFFF" w:themeColor="background1"/>
        </w:rPr>
        <w:t xml:space="preserve"> </w:t>
      </w:r>
    </w:p>
    <w:p w14:paraId="520FE251" w14:textId="77777777" w:rsidR="008F39EE" w:rsidRPr="00BB729D" w:rsidRDefault="008F39EE" w:rsidP="008F39EE">
      <w:pPr>
        <w:spacing w:after="0"/>
        <w:rPr>
          <w:rFonts w:eastAsia="Times New Roman" w:cstheme="minorHAnsi"/>
          <w:i/>
          <w:sz w:val="20"/>
          <w:szCs w:val="20"/>
          <w:lang w:eastAsia="fr-FR"/>
        </w:rPr>
      </w:pPr>
    </w:p>
    <w:p w14:paraId="4CC48A1F" w14:textId="154AFB99" w:rsidR="7FEA67EC" w:rsidRPr="00BB729D" w:rsidRDefault="0FDBDE28" w:rsidP="0009762F">
      <w:pPr>
        <w:pStyle w:val="Paragraphedeliste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Qu</w:t>
      </w:r>
      <w:r w:rsidR="2BB87363" w:rsidRPr="00BB729D">
        <w:rPr>
          <w:rFonts w:cstheme="minorHAnsi"/>
          <w:b/>
          <w:bCs/>
          <w:color w:val="232D55" w:themeColor="text1"/>
          <w:sz w:val="18"/>
          <w:szCs w:val="18"/>
        </w:rPr>
        <w:t>i sont vos publics bénéficiaires et qu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els sont le</w:t>
      </w:r>
      <w:r w:rsidR="2BB87363" w:rsidRPr="00BB729D">
        <w:rPr>
          <w:rFonts w:cstheme="minorHAnsi"/>
          <w:b/>
          <w:bCs/>
          <w:color w:val="232D55" w:themeColor="text1"/>
          <w:sz w:val="18"/>
          <w:szCs w:val="18"/>
        </w:rPr>
        <w:t>ur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s besoins</w:t>
      </w:r>
      <w:r w:rsidR="2BB87363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? </w:t>
      </w:r>
      <w:r w:rsidR="027AA8B8" w:rsidRPr="00BB729D">
        <w:rPr>
          <w:rFonts w:cstheme="minorHAnsi"/>
          <w:b/>
          <w:bCs/>
          <w:color w:val="232D55" w:themeColor="text1"/>
          <w:sz w:val="18"/>
          <w:szCs w:val="18"/>
        </w:rPr>
        <w:t>(</w:t>
      </w:r>
      <w:r w:rsidR="0016149D" w:rsidRPr="00BB729D">
        <w:rPr>
          <w:rFonts w:cstheme="minorHAnsi"/>
          <w:b/>
          <w:bCs/>
          <w:color w:val="232D55" w:themeColor="text1"/>
          <w:sz w:val="18"/>
          <w:szCs w:val="18"/>
        </w:rPr>
        <w:t>3 5</w:t>
      </w:r>
      <w:r w:rsidR="027AA8B8" w:rsidRPr="00BB729D">
        <w:rPr>
          <w:rFonts w:cstheme="minorHAnsi"/>
          <w:b/>
          <w:bCs/>
          <w:color w:val="232D55" w:themeColor="text1"/>
          <w:sz w:val="18"/>
          <w:szCs w:val="18"/>
        </w:rPr>
        <w:t>00 s)</w:t>
      </w:r>
    </w:p>
    <w:p w14:paraId="590F319B" w14:textId="181D0F74" w:rsidR="00C228EC" w:rsidRPr="00BB729D" w:rsidRDefault="00F40450" w:rsidP="00C228EC">
      <w:pPr>
        <w:pStyle w:val="Paragraphedeliste"/>
        <w:numPr>
          <w:ilvl w:val="0"/>
          <w:numId w:val="2"/>
        </w:numPr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P</w:t>
      </w:r>
      <w:r w:rsidR="00B85465" w:rsidRPr="00BB729D">
        <w:rPr>
          <w:rFonts w:cstheme="minorHAnsi"/>
          <w:color w:val="232D55" w:themeColor="text1"/>
          <w:sz w:val="18"/>
          <w:szCs w:val="18"/>
        </w:rPr>
        <w:t xml:space="preserve">our chaque </w:t>
      </w:r>
      <w:r w:rsidR="000B29A5" w:rsidRPr="00BB729D">
        <w:rPr>
          <w:rFonts w:cstheme="minorHAnsi"/>
          <w:color w:val="232D55" w:themeColor="text1"/>
          <w:sz w:val="18"/>
          <w:szCs w:val="18"/>
        </w:rPr>
        <w:t xml:space="preserve">catégorie de public, identifiez le problème ou le besoin </w:t>
      </w:r>
      <w:r w:rsidR="003242F2" w:rsidRPr="00BB729D">
        <w:rPr>
          <w:rFonts w:cstheme="minorHAnsi"/>
          <w:color w:val="232D55" w:themeColor="text1"/>
          <w:sz w:val="18"/>
          <w:szCs w:val="18"/>
        </w:rPr>
        <w:t>auquel répond</w:t>
      </w:r>
      <w:r w:rsidR="000B29A5" w:rsidRPr="00BB729D">
        <w:rPr>
          <w:rFonts w:cstheme="minorHAnsi"/>
          <w:color w:val="232D55" w:themeColor="text1"/>
          <w:sz w:val="18"/>
          <w:szCs w:val="18"/>
        </w:rPr>
        <w:t xml:space="preserve"> votre projet. </w:t>
      </w:r>
    </w:p>
    <w:p w14:paraId="4E3F9BDC" w14:textId="2069175A" w:rsidR="00C228EC" w:rsidRPr="00BB729D" w:rsidRDefault="0089526F" w:rsidP="004D7612">
      <w:pPr>
        <w:pStyle w:val="Paragraphedeliste"/>
        <w:numPr>
          <w:ilvl w:val="0"/>
          <w:numId w:val="2"/>
        </w:numPr>
        <w:jc w:val="both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Il s’agi</w:t>
      </w:r>
      <w:r w:rsidR="78F7C84C" w:rsidRPr="00BB729D">
        <w:rPr>
          <w:rFonts w:cstheme="minorHAnsi"/>
          <w:color w:val="232D55" w:themeColor="text1"/>
          <w:sz w:val="18"/>
          <w:szCs w:val="18"/>
        </w:rPr>
        <w:t>t</w:t>
      </w:r>
      <w:r w:rsidRPr="00BB729D">
        <w:rPr>
          <w:rFonts w:cstheme="minorHAnsi"/>
          <w:color w:val="232D55" w:themeColor="text1"/>
          <w:sz w:val="18"/>
          <w:szCs w:val="18"/>
        </w:rPr>
        <w:t xml:space="preserve"> </w:t>
      </w:r>
      <w:r w:rsidR="19B790E5" w:rsidRPr="00BB729D">
        <w:rPr>
          <w:rFonts w:cstheme="minorHAnsi"/>
          <w:color w:val="232D55" w:themeColor="text1"/>
          <w:sz w:val="18"/>
          <w:szCs w:val="18"/>
        </w:rPr>
        <w:t>de</w:t>
      </w:r>
      <w:r w:rsidR="00A05F78" w:rsidRPr="00BB729D">
        <w:rPr>
          <w:rFonts w:cstheme="minorHAnsi"/>
          <w:color w:val="232D55" w:themeColor="text1"/>
          <w:sz w:val="18"/>
          <w:szCs w:val="18"/>
        </w:rPr>
        <w:t xml:space="preserve"> vo</w:t>
      </w:r>
      <w:r w:rsidR="19B790E5" w:rsidRPr="00BB729D">
        <w:rPr>
          <w:rFonts w:cstheme="minorHAnsi"/>
          <w:color w:val="232D55" w:themeColor="text1"/>
          <w:sz w:val="18"/>
          <w:szCs w:val="18"/>
        </w:rPr>
        <w:t xml:space="preserve">s </w:t>
      </w:r>
      <w:r w:rsidRPr="00BB729D">
        <w:rPr>
          <w:rFonts w:cstheme="minorHAnsi"/>
          <w:color w:val="232D55" w:themeColor="text1"/>
          <w:sz w:val="18"/>
          <w:szCs w:val="18"/>
        </w:rPr>
        <w:t xml:space="preserve">bénéficiaires directs </w:t>
      </w:r>
      <w:r w:rsidR="01EB8A21" w:rsidRPr="00BB729D">
        <w:rPr>
          <w:rFonts w:cstheme="minorHAnsi"/>
          <w:color w:val="232D55" w:themeColor="text1"/>
          <w:sz w:val="18"/>
          <w:szCs w:val="18"/>
        </w:rPr>
        <w:t xml:space="preserve">et </w:t>
      </w:r>
      <w:r w:rsidRPr="00BB729D">
        <w:rPr>
          <w:rFonts w:cstheme="minorHAnsi"/>
          <w:color w:val="232D55" w:themeColor="text1"/>
          <w:sz w:val="18"/>
          <w:szCs w:val="18"/>
        </w:rPr>
        <w:t>indirects</w:t>
      </w:r>
      <w:r w:rsidR="00C228EC" w:rsidRPr="00BB729D">
        <w:rPr>
          <w:rFonts w:cstheme="minorHAnsi"/>
          <w:color w:val="232D55" w:themeColor="text1"/>
          <w:sz w:val="18"/>
          <w:szCs w:val="18"/>
        </w:rPr>
        <w:t xml:space="preserve">, actuels </w:t>
      </w:r>
      <w:r w:rsidR="4FB415F7" w:rsidRPr="00BB729D">
        <w:rPr>
          <w:rFonts w:cstheme="minorHAnsi"/>
          <w:color w:val="232D55" w:themeColor="text1"/>
          <w:sz w:val="18"/>
          <w:szCs w:val="18"/>
        </w:rPr>
        <w:t xml:space="preserve">et </w:t>
      </w:r>
      <w:r w:rsidR="00C228EC" w:rsidRPr="00BB729D">
        <w:rPr>
          <w:rFonts w:cstheme="minorHAnsi"/>
          <w:color w:val="232D55" w:themeColor="text1"/>
          <w:sz w:val="18"/>
          <w:szCs w:val="18"/>
        </w:rPr>
        <w:t>visés par le changement</w:t>
      </w:r>
      <w:r w:rsidR="004D7612" w:rsidRPr="00BB729D">
        <w:rPr>
          <w:rFonts w:cstheme="minorHAnsi"/>
          <w:color w:val="232D55" w:themeColor="text1"/>
          <w:sz w:val="18"/>
          <w:szCs w:val="18"/>
        </w:rPr>
        <w:t xml:space="preserve"> </w:t>
      </w:r>
      <w:r w:rsidR="00C228EC" w:rsidRPr="00BB729D">
        <w:rPr>
          <w:rFonts w:cstheme="minorHAnsi"/>
          <w:color w:val="232D55" w:themeColor="text1"/>
          <w:sz w:val="18"/>
          <w:szCs w:val="18"/>
        </w:rPr>
        <w:t xml:space="preserve">d’échelle de votre projet. </w:t>
      </w:r>
    </w:p>
    <w:p w14:paraId="1672225C" w14:textId="279A02AF" w:rsidR="1FA9AAAA" w:rsidRPr="00BB729D" w:rsidRDefault="1FA9AAAA" w:rsidP="5392B467">
      <w:pPr>
        <w:jc w:val="both"/>
        <w:rPr>
          <w:rFonts w:cstheme="minorHAnsi"/>
          <w:color w:val="232D55" w:themeColor="text1"/>
          <w:sz w:val="18"/>
          <w:szCs w:val="18"/>
        </w:rPr>
      </w:pPr>
    </w:p>
    <w:p w14:paraId="5ECD0AD2" w14:textId="44BEA8CF" w:rsidR="1FA9AAAA" w:rsidRPr="00BB729D" w:rsidRDefault="74CDF2CC" w:rsidP="0009762F">
      <w:pPr>
        <w:pStyle w:val="Paragraphedeliste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Quelles </w:t>
      </w:r>
      <w:r w:rsidR="414BBDE6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activités menez-vous auprès de ces publics ? </w:t>
      </w:r>
      <w:r w:rsidR="6CAD3149" w:rsidRPr="00BB729D">
        <w:rPr>
          <w:rFonts w:cstheme="minorHAnsi"/>
          <w:b/>
          <w:bCs/>
          <w:color w:val="232D55" w:themeColor="text1"/>
          <w:sz w:val="18"/>
          <w:szCs w:val="18"/>
        </w:rPr>
        <w:t>(2</w:t>
      </w:r>
      <w:r w:rsidR="33AA037C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="5F107236" w:rsidRPr="00BB729D">
        <w:rPr>
          <w:rFonts w:cstheme="minorHAnsi"/>
          <w:b/>
          <w:bCs/>
          <w:color w:val="232D55" w:themeColor="text1"/>
          <w:sz w:val="18"/>
          <w:szCs w:val="18"/>
        </w:rPr>
        <w:t>5</w:t>
      </w:r>
      <w:r w:rsidR="6CAD3149" w:rsidRPr="00BB729D">
        <w:rPr>
          <w:rFonts w:cstheme="minorHAnsi"/>
          <w:b/>
          <w:bCs/>
          <w:color w:val="232D55" w:themeColor="text1"/>
          <w:sz w:val="18"/>
          <w:szCs w:val="18"/>
        </w:rPr>
        <w:t>00 s)</w:t>
      </w:r>
    </w:p>
    <w:p w14:paraId="68FFEFD3" w14:textId="1BF7BFA1" w:rsidR="00F40450" w:rsidRPr="00BB729D" w:rsidRDefault="00F40450" w:rsidP="004D761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 xml:space="preserve">Décrivez </w:t>
      </w:r>
      <w:r w:rsidR="00FE5D0B" w:rsidRPr="00BB729D">
        <w:rPr>
          <w:rFonts w:cstheme="minorHAnsi"/>
          <w:color w:val="232D55" w:themeColor="text1"/>
          <w:sz w:val="18"/>
          <w:szCs w:val="18"/>
        </w:rPr>
        <w:t xml:space="preserve">brièvement les moyens </w:t>
      </w:r>
      <w:r w:rsidR="00C81BAF" w:rsidRPr="00BB729D">
        <w:rPr>
          <w:rFonts w:cstheme="minorHAnsi"/>
          <w:color w:val="232D55" w:themeColor="text1"/>
          <w:sz w:val="18"/>
          <w:szCs w:val="18"/>
        </w:rPr>
        <w:t>mobilisés</w:t>
      </w:r>
      <w:r w:rsidR="00FE5D0B" w:rsidRPr="00BB729D">
        <w:rPr>
          <w:rFonts w:cstheme="minorHAnsi"/>
          <w:color w:val="232D55" w:themeColor="text1"/>
          <w:sz w:val="18"/>
          <w:szCs w:val="18"/>
        </w:rPr>
        <w:t xml:space="preserve"> pour toucher vos publics</w:t>
      </w:r>
      <w:r w:rsidR="00D82596" w:rsidRPr="00BB729D">
        <w:rPr>
          <w:rFonts w:cstheme="minorHAnsi"/>
          <w:color w:val="232D55" w:themeColor="text1"/>
          <w:sz w:val="18"/>
          <w:szCs w:val="18"/>
        </w:rPr>
        <w:t>, le calendrier</w:t>
      </w:r>
      <w:r w:rsidR="00217043" w:rsidRPr="00BB729D">
        <w:rPr>
          <w:rFonts w:cstheme="minorHAnsi"/>
          <w:color w:val="232D55" w:themeColor="text1"/>
          <w:sz w:val="18"/>
          <w:szCs w:val="18"/>
        </w:rPr>
        <w:t xml:space="preserve"> et</w:t>
      </w:r>
      <w:r w:rsidR="00FE5D0B" w:rsidRPr="00BB729D">
        <w:rPr>
          <w:rFonts w:cstheme="minorHAnsi"/>
          <w:color w:val="232D55" w:themeColor="text1"/>
          <w:sz w:val="18"/>
          <w:szCs w:val="18"/>
        </w:rPr>
        <w:t xml:space="preserve"> les actions concrètes</w:t>
      </w:r>
      <w:r w:rsidR="00C81BAF" w:rsidRPr="00BB729D">
        <w:rPr>
          <w:rFonts w:cstheme="minorHAnsi"/>
          <w:color w:val="232D55" w:themeColor="text1"/>
          <w:sz w:val="18"/>
          <w:szCs w:val="18"/>
        </w:rPr>
        <w:t xml:space="preserve"> mises en œuvre</w:t>
      </w:r>
      <w:r w:rsidR="001F5C7C" w:rsidRPr="00BB729D">
        <w:rPr>
          <w:rFonts w:cstheme="minorHAnsi"/>
          <w:color w:val="232D55" w:themeColor="text1"/>
          <w:sz w:val="18"/>
          <w:szCs w:val="18"/>
        </w:rPr>
        <w:t xml:space="preserve"> pour atteindre les objectifs du projet.</w:t>
      </w:r>
    </w:p>
    <w:p w14:paraId="6D78CF73" w14:textId="77777777" w:rsidR="00072DE6" w:rsidRPr="00BB729D" w:rsidRDefault="00072DE6" w:rsidP="1FA9AAAA">
      <w:pPr>
        <w:spacing w:after="0" w:line="240" w:lineRule="auto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44CE58A8" w14:textId="77777777" w:rsidR="00F36F6A" w:rsidRPr="00BB729D" w:rsidRDefault="00F36F6A" w:rsidP="1FA9AAAA">
      <w:pPr>
        <w:spacing w:after="0" w:line="240" w:lineRule="auto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1FDAF9D6" w14:textId="77777777" w:rsidR="00F36F6A" w:rsidRPr="00BB729D" w:rsidRDefault="00F36F6A" w:rsidP="1FA9AAAA">
      <w:pPr>
        <w:spacing w:after="0" w:line="240" w:lineRule="auto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0EA0CEB3" w14:textId="77777777" w:rsidR="00D16C2C" w:rsidRPr="00BB729D" w:rsidRDefault="00D16C2C" w:rsidP="1FA9AAAA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4F1CBE6A" w14:textId="2E0CB822" w:rsidR="009C1D8B" w:rsidRPr="00BB729D" w:rsidRDefault="009C1D8B" w:rsidP="5392B467">
      <w:pPr>
        <w:shd w:val="clear" w:color="auto" w:fill="EB2D32" w:themeFill="text2"/>
        <w:tabs>
          <w:tab w:val="left" w:pos="5796"/>
        </w:tabs>
        <w:spacing w:after="0" w:line="240" w:lineRule="auto"/>
        <w:jc w:val="center"/>
        <w:rPr>
          <w:rFonts w:cstheme="minorHAnsi"/>
          <w:b/>
          <w:color w:val="FFFFFF" w:themeColor="background2"/>
        </w:rPr>
      </w:pPr>
      <w:r w:rsidRPr="00BB729D">
        <w:rPr>
          <w:rFonts w:cstheme="minorHAnsi"/>
          <w:b/>
          <w:color w:val="FFFFFF" w:themeColor="background2"/>
        </w:rPr>
        <w:t>Efficacité démontrée</w:t>
      </w:r>
    </w:p>
    <w:p w14:paraId="67880A39" w14:textId="77777777" w:rsidR="000B6FA6" w:rsidRPr="00BB729D" w:rsidRDefault="000B6FA6" w:rsidP="1FA9AAAA">
      <w:pPr>
        <w:spacing w:after="0" w:line="240" w:lineRule="auto"/>
        <w:rPr>
          <w:rFonts w:cstheme="minorHAnsi"/>
          <w:sz w:val="18"/>
          <w:szCs w:val="18"/>
        </w:rPr>
      </w:pPr>
    </w:p>
    <w:p w14:paraId="0C66DB48" w14:textId="2904E489" w:rsidR="00BF4F8A" w:rsidRPr="00BB729D" w:rsidRDefault="11E25218" w:rsidP="0009762F">
      <w:pPr>
        <w:pStyle w:val="Paragraphedeliste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Avez-vous déjà réalisé une évaluation ou une mesure de votre impact social ? (Choix multiples)</w:t>
      </w:r>
    </w:p>
    <w:p w14:paraId="60F71BEA" w14:textId="77777777" w:rsidR="00BF4F8A" w:rsidRPr="00BB729D" w:rsidRDefault="00BF4F8A" w:rsidP="00BF4F8A">
      <w:pPr>
        <w:spacing w:after="0" w:line="240" w:lineRule="auto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02F6DA25" w14:textId="6197A851" w:rsidR="00BF4F8A" w:rsidRPr="00BB729D" w:rsidRDefault="00BF4F8A" w:rsidP="00852F87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Une évaluation d’impact externalisée</w:t>
      </w:r>
    </w:p>
    <w:p w14:paraId="531B73C3" w14:textId="34069E62" w:rsidR="00BF4F8A" w:rsidRPr="00BB729D" w:rsidRDefault="00BF4F8A" w:rsidP="00852F87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Une évaluation d’impact internalisée</w:t>
      </w:r>
    </w:p>
    <w:p w14:paraId="5F34F421" w14:textId="00263A63" w:rsidR="00BF4F8A" w:rsidRPr="00BB729D" w:rsidRDefault="00BF4F8A" w:rsidP="00852F87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Suivi régulier de quelques indicateurs d’impact ou de résultats</w:t>
      </w:r>
    </w:p>
    <w:p w14:paraId="0D86833D" w14:textId="4BF1BA07" w:rsidR="00BF4F8A" w:rsidRPr="00BB729D" w:rsidRDefault="00BF4F8A" w:rsidP="00852F87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Autre (précisez)</w:t>
      </w:r>
    </w:p>
    <w:p w14:paraId="7C656830" w14:textId="0D21656E" w:rsidR="00BF4F8A" w:rsidRPr="00BB729D" w:rsidRDefault="00BF4F8A" w:rsidP="00852F87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Aucune de ces propositions</w:t>
      </w:r>
    </w:p>
    <w:p w14:paraId="688AE495" w14:textId="5358E53D" w:rsidR="00852F87" w:rsidRPr="00BB729D" w:rsidRDefault="00852F87" w:rsidP="00BF4F8A">
      <w:pPr>
        <w:pStyle w:val="Paragraphedeliste"/>
        <w:spacing w:after="0" w:line="240" w:lineRule="auto"/>
        <w:ind w:left="1080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61F38E18" w14:textId="3C2901CC" w:rsidR="00F040A8" w:rsidRPr="00BB729D" w:rsidRDefault="15C60865" w:rsidP="0009762F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Comment suivez-vous l</w:t>
      </w:r>
      <w:r w:rsidR="6236E7BB" w:rsidRPr="00BB729D">
        <w:rPr>
          <w:rFonts w:cstheme="minorHAnsi"/>
          <w:b/>
          <w:bCs/>
          <w:color w:val="232D55" w:themeColor="text1"/>
          <w:sz w:val="18"/>
          <w:szCs w:val="18"/>
        </w:rPr>
        <w:t>a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réalisation</w:t>
      </w:r>
      <w:r w:rsidR="6236E7BB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des actions menées</w:t>
      </w:r>
      <w:r w:rsidR="4F70913D" w:rsidRPr="00BB729D">
        <w:rPr>
          <w:rFonts w:cstheme="minorHAnsi"/>
          <w:b/>
          <w:bCs/>
          <w:color w:val="232D55" w:themeColor="text1"/>
          <w:sz w:val="18"/>
          <w:szCs w:val="18"/>
        </w:rPr>
        <w:t> ?</w:t>
      </w:r>
      <w:r w:rsidR="48A8738A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Quels sont les premiers résultats mesurés ?</w:t>
      </w:r>
      <w:r w:rsidR="2426CBBB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(2</w:t>
      </w:r>
      <w:r w:rsidR="4FE20D13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="2426CBBB" w:rsidRPr="00BB729D">
        <w:rPr>
          <w:rFonts w:cstheme="minorHAnsi"/>
          <w:b/>
          <w:bCs/>
          <w:color w:val="232D55" w:themeColor="text1"/>
          <w:sz w:val="18"/>
          <w:szCs w:val="18"/>
        </w:rPr>
        <w:t>500 s)</w:t>
      </w:r>
    </w:p>
    <w:p w14:paraId="3FF7FCEF" w14:textId="69519230" w:rsidR="00234A86" w:rsidRPr="00BB729D" w:rsidRDefault="00E27DB4" w:rsidP="0038463D">
      <w:pPr>
        <w:pStyle w:val="Paragraphedeliste"/>
        <w:numPr>
          <w:ilvl w:val="0"/>
          <w:numId w:val="11"/>
        </w:numPr>
        <w:spacing w:after="0" w:line="240" w:lineRule="auto"/>
        <w:ind w:left="1416"/>
        <w:jc w:val="both"/>
        <w:rPr>
          <w:rFonts w:cstheme="minorHAnsi"/>
          <w:color w:val="232D55" w:themeColor="text1"/>
          <w:sz w:val="18"/>
          <w:szCs w:val="18"/>
        </w:rPr>
      </w:pPr>
      <w:bookmarkStart w:id="0" w:name="_Hlk126490263"/>
      <w:r w:rsidRPr="00BB729D">
        <w:rPr>
          <w:rFonts w:cstheme="minorHAnsi"/>
          <w:color w:val="232D55" w:themeColor="text1"/>
          <w:sz w:val="18"/>
          <w:szCs w:val="18"/>
        </w:rPr>
        <w:t>P</w:t>
      </w:r>
      <w:r w:rsidR="0066142B" w:rsidRPr="00BB729D">
        <w:rPr>
          <w:rFonts w:cstheme="minorHAnsi"/>
          <w:color w:val="232D55" w:themeColor="text1"/>
          <w:sz w:val="18"/>
          <w:szCs w:val="18"/>
        </w:rPr>
        <w:t xml:space="preserve">our chaque </w:t>
      </w:r>
      <w:bookmarkEnd w:id="0"/>
      <w:r w:rsidR="3806BB71" w:rsidRPr="00BB729D">
        <w:rPr>
          <w:rFonts w:cstheme="minorHAnsi"/>
          <w:color w:val="232D55" w:themeColor="text1"/>
          <w:sz w:val="18"/>
          <w:szCs w:val="18"/>
        </w:rPr>
        <w:t>action</w:t>
      </w:r>
      <w:r w:rsidR="0066142B" w:rsidRPr="00BB729D">
        <w:rPr>
          <w:rFonts w:cstheme="minorHAnsi"/>
          <w:color w:val="232D55" w:themeColor="text1"/>
          <w:sz w:val="18"/>
          <w:szCs w:val="18"/>
        </w:rPr>
        <w:t xml:space="preserve">, indiquez 2 ou 3 indicateurs utilisés pour le suivi et les dernières données collectées. </w:t>
      </w:r>
    </w:p>
    <w:p w14:paraId="26B6F0A5" w14:textId="7A8D62F8" w:rsidR="003E67AB" w:rsidRPr="00BB729D" w:rsidRDefault="0066142B" w:rsidP="0038463D">
      <w:pPr>
        <w:pStyle w:val="Paragraphedeliste"/>
        <w:spacing w:after="0" w:line="240" w:lineRule="auto"/>
        <w:ind w:left="1482" w:hanging="425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Exemple : Description d’une activité de formation</w:t>
      </w:r>
      <w:r w:rsidR="002D2544" w:rsidRPr="00BB729D">
        <w:rPr>
          <w:rFonts w:cstheme="minorHAnsi"/>
          <w:color w:val="232D55" w:themeColor="text1"/>
          <w:sz w:val="18"/>
          <w:szCs w:val="18"/>
        </w:rPr>
        <w:t> :</w:t>
      </w:r>
    </w:p>
    <w:p w14:paraId="00F42B2D" w14:textId="758CAD78" w:rsidR="003E67AB" w:rsidRPr="00BB729D" w:rsidRDefault="00325734" w:rsidP="0038463D">
      <w:pPr>
        <w:pStyle w:val="Paragraphedeliste"/>
        <w:numPr>
          <w:ilvl w:val="2"/>
          <w:numId w:val="11"/>
        </w:numPr>
        <w:spacing w:after="0" w:line="240" w:lineRule="auto"/>
        <w:ind w:left="1624" w:hanging="283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Nombre</w:t>
      </w:r>
      <w:r w:rsidR="00D232E6" w:rsidRPr="00BB729D">
        <w:rPr>
          <w:rFonts w:cstheme="minorHAnsi"/>
          <w:color w:val="232D55" w:themeColor="text1"/>
          <w:sz w:val="18"/>
          <w:szCs w:val="18"/>
        </w:rPr>
        <w:t xml:space="preserve"> </w:t>
      </w:r>
      <w:r w:rsidR="0066142B" w:rsidRPr="00BB729D">
        <w:rPr>
          <w:rFonts w:cstheme="minorHAnsi"/>
          <w:color w:val="232D55" w:themeColor="text1"/>
          <w:sz w:val="18"/>
          <w:szCs w:val="18"/>
        </w:rPr>
        <w:t xml:space="preserve">de formations </w:t>
      </w:r>
      <w:r w:rsidR="00D232E6" w:rsidRPr="00BB729D">
        <w:rPr>
          <w:rFonts w:cstheme="minorHAnsi"/>
          <w:color w:val="232D55" w:themeColor="text1"/>
          <w:sz w:val="18"/>
          <w:szCs w:val="18"/>
        </w:rPr>
        <w:t>par an</w:t>
      </w:r>
      <w:r w:rsidR="0066142B" w:rsidRPr="00BB729D">
        <w:rPr>
          <w:rFonts w:cstheme="minorHAnsi"/>
          <w:color w:val="232D55" w:themeColor="text1"/>
          <w:sz w:val="18"/>
          <w:szCs w:val="18"/>
        </w:rPr>
        <w:t xml:space="preserve"> = données 202</w:t>
      </w:r>
      <w:r w:rsidR="003E67AB" w:rsidRPr="00BB729D">
        <w:rPr>
          <w:rFonts w:cstheme="minorHAnsi"/>
          <w:color w:val="232D55" w:themeColor="text1"/>
          <w:sz w:val="18"/>
          <w:szCs w:val="18"/>
        </w:rPr>
        <w:t>2</w:t>
      </w:r>
    </w:p>
    <w:p w14:paraId="4AF0284E" w14:textId="200A40E6" w:rsidR="1FA9AAAA" w:rsidRPr="00BB729D" w:rsidRDefault="00325734" w:rsidP="0038463D">
      <w:pPr>
        <w:pStyle w:val="Paragraphedeliste"/>
        <w:numPr>
          <w:ilvl w:val="2"/>
          <w:numId w:val="11"/>
        </w:numPr>
        <w:spacing w:after="0" w:line="240" w:lineRule="auto"/>
        <w:ind w:left="1624" w:hanging="283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N</w:t>
      </w:r>
      <w:r w:rsidR="0066142B" w:rsidRPr="00BB729D">
        <w:rPr>
          <w:rFonts w:cstheme="minorHAnsi"/>
          <w:color w:val="232D55" w:themeColor="text1"/>
          <w:sz w:val="18"/>
          <w:szCs w:val="18"/>
        </w:rPr>
        <w:t>ombre de personnes formées</w:t>
      </w:r>
      <w:r w:rsidR="00D232E6" w:rsidRPr="00BB729D">
        <w:rPr>
          <w:rFonts w:cstheme="minorHAnsi"/>
          <w:color w:val="232D55" w:themeColor="text1"/>
          <w:sz w:val="18"/>
          <w:szCs w:val="18"/>
        </w:rPr>
        <w:t xml:space="preserve"> par an</w:t>
      </w:r>
      <w:r w:rsidR="0066142B" w:rsidRPr="00BB729D">
        <w:rPr>
          <w:rFonts w:cstheme="minorHAnsi"/>
          <w:color w:val="232D55" w:themeColor="text1"/>
          <w:sz w:val="18"/>
          <w:szCs w:val="18"/>
        </w:rPr>
        <w:t xml:space="preserve"> = données 2022</w:t>
      </w:r>
    </w:p>
    <w:p w14:paraId="2E3DE0C4" w14:textId="77777777" w:rsidR="00B1440C" w:rsidRPr="00BB729D" w:rsidRDefault="00B1440C" w:rsidP="00B1440C">
      <w:pPr>
        <w:spacing w:after="0" w:line="240" w:lineRule="auto"/>
        <w:rPr>
          <w:rFonts w:cstheme="minorHAnsi"/>
          <w:color w:val="232D55" w:themeColor="text1"/>
          <w:sz w:val="18"/>
          <w:szCs w:val="18"/>
        </w:rPr>
      </w:pPr>
    </w:p>
    <w:p w14:paraId="265BF7E7" w14:textId="0F60A549" w:rsidR="000C3DEA" w:rsidRPr="00BB729D" w:rsidRDefault="000C3DEA" w:rsidP="0009762F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Détaillez la méthodologie utilisée pour collecter les données et décrivez son évolution dans le cadre de votre changement d’échelle</w:t>
      </w:r>
      <w:r w:rsidR="2730CA46" w:rsidRPr="00BB729D">
        <w:rPr>
          <w:rFonts w:cstheme="minorHAnsi"/>
          <w:b/>
          <w:bCs/>
          <w:color w:val="232D55" w:themeColor="text1"/>
          <w:sz w:val="18"/>
          <w:szCs w:val="18"/>
        </w:rPr>
        <w:t>.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(2</w:t>
      </w:r>
      <w:r w:rsidR="0097083C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000 s)</w:t>
      </w:r>
    </w:p>
    <w:p w14:paraId="7CBAD3CA" w14:textId="77777777" w:rsidR="000C3DEA" w:rsidRPr="00BB729D" w:rsidRDefault="000C3DEA" w:rsidP="000C3DEA">
      <w:pPr>
        <w:pStyle w:val="Paragraphedeliste"/>
        <w:spacing w:after="0" w:line="240" w:lineRule="auto"/>
        <w:ind w:left="1080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3EF0ABB6" w14:textId="4DAB8978" w:rsidR="00B1440C" w:rsidRPr="00BB729D" w:rsidRDefault="27892A40" w:rsidP="0009762F">
      <w:pPr>
        <w:pStyle w:val="Paragraphedeliste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De quels partenaires la réussite de votre projet dépend-elle ? (1</w:t>
      </w:r>
      <w:r w:rsidR="00F7616D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500 s)</w:t>
      </w:r>
    </w:p>
    <w:p w14:paraId="0318BD11" w14:textId="3A4BABF7" w:rsidR="00D35CA7" w:rsidRPr="00BB729D" w:rsidRDefault="00544D6E" w:rsidP="0096171F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4"/>
          <w:sz w:val="18"/>
          <w:szCs w:val="18"/>
        </w:rPr>
        <w:t>I</w:t>
      </w:r>
      <w:r w:rsidR="00916633" w:rsidRPr="00BB729D">
        <w:rPr>
          <w:rFonts w:cstheme="minorHAnsi"/>
          <w:color w:val="232D54"/>
          <w:sz w:val="18"/>
          <w:szCs w:val="18"/>
        </w:rPr>
        <w:t xml:space="preserve">dentifiez </w:t>
      </w:r>
      <w:r w:rsidR="00A17C07" w:rsidRPr="00BB729D">
        <w:rPr>
          <w:rFonts w:cstheme="minorHAnsi"/>
          <w:color w:val="232D54"/>
          <w:sz w:val="18"/>
          <w:szCs w:val="18"/>
        </w:rPr>
        <w:t>les partenaires</w:t>
      </w:r>
      <w:r w:rsidR="00D35CA7" w:rsidRPr="00BB729D">
        <w:rPr>
          <w:rFonts w:cstheme="minorHAnsi"/>
          <w:color w:val="232D54"/>
          <w:sz w:val="18"/>
          <w:szCs w:val="18"/>
        </w:rPr>
        <w:t xml:space="preserve"> </w:t>
      </w:r>
      <w:r w:rsidR="00584E64" w:rsidRPr="00BB729D">
        <w:rPr>
          <w:rFonts w:cstheme="minorHAnsi"/>
          <w:color w:val="232D54"/>
          <w:sz w:val="18"/>
          <w:szCs w:val="18"/>
        </w:rPr>
        <w:t xml:space="preserve">opérationnels et institutionnels </w:t>
      </w:r>
      <w:r w:rsidR="00A17C07" w:rsidRPr="00BB729D">
        <w:rPr>
          <w:rFonts w:cstheme="minorHAnsi"/>
          <w:color w:val="232D54"/>
          <w:sz w:val="18"/>
          <w:szCs w:val="18"/>
        </w:rPr>
        <w:t>dont l’engagement</w:t>
      </w:r>
      <w:r w:rsidR="00D35CA7" w:rsidRPr="00BB729D">
        <w:rPr>
          <w:rFonts w:cstheme="minorHAnsi"/>
          <w:color w:val="232D54"/>
          <w:sz w:val="18"/>
          <w:szCs w:val="18"/>
        </w:rPr>
        <w:t xml:space="preserve"> </w:t>
      </w:r>
      <w:r w:rsidR="00A17C07" w:rsidRPr="00BB729D">
        <w:rPr>
          <w:rFonts w:cstheme="minorHAnsi"/>
          <w:color w:val="232D54"/>
          <w:sz w:val="18"/>
          <w:szCs w:val="18"/>
        </w:rPr>
        <w:t xml:space="preserve">est nécessaire pour </w:t>
      </w:r>
      <w:r w:rsidR="000441DD" w:rsidRPr="00BB729D">
        <w:rPr>
          <w:rFonts w:cstheme="minorHAnsi"/>
          <w:color w:val="232D54"/>
          <w:sz w:val="18"/>
          <w:szCs w:val="18"/>
        </w:rPr>
        <w:t>réaliser votre projet</w:t>
      </w:r>
      <w:r w:rsidR="00D35CA7" w:rsidRPr="00BB729D">
        <w:rPr>
          <w:rFonts w:cstheme="minorHAnsi"/>
          <w:color w:val="232D54"/>
          <w:sz w:val="18"/>
          <w:szCs w:val="18"/>
        </w:rPr>
        <w:t xml:space="preserve"> (</w:t>
      </w:r>
      <w:r w:rsidR="008A6C71" w:rsidRPr="00BB729D">
        <w:rPr>
          <w:rFonts w:cstheme="minorHAnsi"/>
          <w:color w:val="232D54"/>
          <w:sz w:val="18"/>
          <w:szCs w:val="18"/>
        </w:rPr>
        <w:t xml:space="preserve">par exemple : </w:t>
      </w:r>
      <w:r w:rsidR="00D35CA7" w:rsidRPr="00BB729D">
        <w:rPr>
          <w:rFonts w:cstheme="minorHAnsi"/>
          <w:color w:val="232D54"/>
          <w:sz w:val="18"/>
          <w:szCs w:val="18"/>
        </w:rPr>
        <w:t>signature d’une convention cadr</w:t>
      </w:r>
      <w:r w:rsidR="00311D1D" w:rsidRPr="00BB729D">
        <w:rPr>
          <w:rFonts w:cstheme="minorHAnsi"/>
          <w:color w:val="232D54"/>
          <w:sz w:val="18"/>
          <w:szCs w:val="18"/>
        </w:rPr>
        <w:t xml:space="preserve">e ou d’un bail, </w:t>
      </w:r>
      <w:r w:rsidR="005657DE" w:rsidRPr="00BB729D">
        <w:rPr>
          <w:rFonts w:cstheme="minorHAnsi"/>
          <w:color w:val="232D54"/>
          <w:sz w:val="18"/>
          <w:szCs w:val="18"/>
        </w:rPr>
        <w:t xml:space="preserve">partenariat avec une structure qui accueille vos bénéficiaires, </w:t>
      </w:r>
      <w:r w:rsidR="00AB11D8" w:rsidRPr="00BB729D">
        <w:rPr>
          <w:rFonts w:cstheme="minorHAnsi"/>
          <w:color w:val="232D54"/>
          <w:sz w:val="18"/>
          <w:szCs w:val="18"/>
        </w:rPr>
        <w:t xml:space="preserve">autorisation </w:t>
      </w:r>
      <w:r w:rsidR="008A6C71" w:rsidRPr="00BB729D">
        <w:rPr>
          <w:rFonts w:cstheme="minorHAnsi"/>
          <w:color w:val="232D54"/>
          <w:sz w:val="18"/>
          <w:szCs w:val="18"/>
        </w:rPr>
        <w:t xml:space="preserve">d’occuper des lieux, </w:t>
      </w:r>
      <w:r w:rsidR="005657DE" w:rsidRPr="00BB729D">
        <w:rPr>
          <w:rFonts w:cstheme="minorHAnsi"/>
          <w:color w:val="232D54"/>
          <w:sz w:val="18"/>
          <w:szCs w:val="18"/>
        </w:rPr>
        <w:t>etc.)</w:t>
      </w:r>
    </w:p>
    <w:p w14:paraId="728B5E46" w14:textId="60C1BA66" w:rsidR="00544D6E" w:rsidRPr="00BB729D" w:rsidRDefault="008A51A5" w:rsidP="0096171F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4"/>
          <w:sz w:val="18"/>
          <w:szCs w:val="18"/>
        </w:rPr>
        <w:t xml:space="preserve">Les </w:t>
      </w:r>
      <w:r w:rsidR="72BCD8A8" w:rsidRPr="00BB729D">
        <w:rPr>
          <w:rFonts w:cstheme="minorHAnsi"/>
          <w:color w:val="232D54"/>
          <w:sz w:val="18"/>
          <w:szCs w:val="18"/>
        </w:rPr>
        <w:t xml:space="preserve">partenaires financiers </w:t>
      </w:r>
      <w:r w:rsidRPr="00BB729D">
        <w:rPr>
          <w:rFonts w:cstheme="minorHAnsi"/>
          <w:color w:val="232D54"/>
          <w:sz w:val="18"/>
          <w:szCs w:val="18"/>
        </w:rPr>
        <w:t>ne sont pas concernés par cette question.</w:t>
      </w:r>
    </w:p>
    <w:p w14:paraId="0F369C15" w14:textId="7197C3DF" w:rsidR="00EC076E" w:rsidRPr="00BB729D" w:rsidRDefault="008A51A5" w:rsidP="00EC076E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Décrivez</w:t>
      </w:r>
      <w:r w:rsidR="004E6104" w:rsidRPr="00BB729D">
        <w:rPr>
          <w:rFonts w:cstheme="minorHAnsi"/>
          <w:color w:val="232D55" w:themeColor="text1"/>
          <w:sz w:val="18"/>
          <w:szCs w:val="18"/>
        </w:rPr>
        <w:t xml:space="preserve"> </w:t>
      </w:r>
      <w:r w:rsidR="00326780" w:rsidRPr="00BB729D">
        <w:rPr>
          <w:rFonts w:cstheme="minorHAnsi"/>
          <w:color w:val="232D55" w:themeColor="text1"/>
          <w:sz w:val="18"/>
          <w:szCs w:val="18"/>
        </w:rPr>
        <w:t xml:space="preserve">votre lien et votre </w:t>
      </w:r>
      <w:r w:rsidR="006E1C18" w:rsidRPr="00BB729D">
        <w:rPr>
          <w:rFonts w:cstheme="minorHAnsi"/>
          <w:color w:val="232D55" w:themeColor="text1"/>
          <w:sz w:val="18"/>
          <w:szCs w:val="18"/>
        </w:rPr>
        <w:t xml:space="preserve">niveau de </w:t>
      </w:r>
      <w:r w:rsidR="00326780" w:rsidRPr="00BB729D">
        <w:rPr>
          <w:rFonts w:cstheme="minorHAnsi"/>
          <w:color w:val="232D55" w:themeColor="text1"/>
          <w:sz w:val="18"/>
          <w:szCs w:val="18"/>
        </w:rPr>
        <w:t>dépendance</w:t>
      </w:r>
      <w:r w:rsidRPr="00BB729D">
        <w:rPr>
          <w:rFonts w:cstheme="minorHAnsi"/>
          <w:color w:val="232D55" w:themeColor="text1"/>
          <w:sz w:val="18"/>
          <w:szCs w:val="18"/>
        </w:rPr>
        <w:t xml:space="preserve"> à chaque partenaire.</w:t>
      </w:r>
    </w:p>
    <w:p w14:paraId="79084261" w14:textId="77777777" w:rsidR="00F36F6A" w:rsidRPr="00BB729D" w:rsidRDefault="00F36F6A" w:rsidP="00BB729D">
      <w:pPr>
        <w:spacing w:after="0" w:line="240" w:lineRule="auto"/>
        <w:rPr>
          <w:rFonts w:cstheme="minorHAnsi"/>
          <w:color w:val="232D55" w:themeColor="text1"/>
          <w:sz w:val="18"/>
          <w:szCs w:val="18"/>
        </w:rPr>
      </w:pPr>
    </w:p>
    <w:p w14:paraId="0A8516D5" w14:textId="77777777" w:rsidR="00F36F6A" w:rsidRPr="00BB729D" w:rsidRDefault="00F36F6A" w:rsidP="006028A5">
      <w:pPr>
        <w:pStyle w:val="Paragraphedeliste"/>
        <w:spacing w:after="0" w:line="240" w:lineRule="auto"/>
        <w:ind w:left="1068"/>
        <w:rPr>
          <w:rFonts w:cstheme="minorHAnsi"/>
          <w:color w:val="232D55" w:themeColor="text1"/>
          <w:sz w:val="18"/>
          <w:szCs w:val="18"/>
        </w:rPr>
      </w:pPr>
    </w:p>
    <w:p w14:paraId="15A49C26" w14:textId="714F3388" w:rsidR="00D00A72" w:rsidRPr="00BB729D" w:rsidRDefault="00D00A72" w:rsidP="00663425">
      <w:pPr>
        <w:shd w:val="clear" w:color="auto" w:fill="EB2D32" w:themeFill="text2"/>
        <w:tabs>
          <w:tab w:val="left" w:pos="5796"/>
        </w:tabs>
        <w:spacing w:after="0"/>
        <w:jc w:val="center"/>
        <w:rPr>
          <w:rFonts w:cstheme="minorHAnsi"/>
          <w:b/>
          <w:color w:val="FFFFFF" w:themeColor="background1"/>
        </w:rPr>
      </w:pPr>
      <w:r w:rsidRPr="00BB729D">
        <w:rPr>
          <w:rFonts w:cstheme="minorHAnsi"/>
          <w:b/>
          <w:bCs/>
          <w:color w:val="FFFFFF" w:themeColor="background2"/>
        </w:rPr>
        <w:t>C</w:t>
      </w:r>
      <w:r w:rsidR="007B2366" w:rsidRPr="00BB729D">
        <w:rPr>
          <w:rFonts w:cstheme="minorHAnsi"/>
          <w:b/>
          <w:bCs/>
          <w:color w:val="FFFFFF" w:themeColor="background2"/>
        </w:rPr>
        <w:t xml:space="preserve">apacité </w:t>
      </w:r>
      <w:r w:rsidR="59048CE6" w:rsidRPr="00BB729D">
        <w:rPr>
          <w:rFonts w:cstheme="minorHAnsi"/>
          <w:b/>
          <w:bCs/>
          <w:color w:val="FFFFFF" w:themeColor="background2"/>
        </w:rPr>
        <w:t xml:space="preserve">au </w:t>
      </w:r>
      <w:r w:rsidR="007B2366" w:rsidRPr="00BB729D">
        <w:rPr>
          <w:rFonts w:cstheme="minorHAnsi"/>
          <w:b/>
          <w:bCs/>
          <w:color w:val="FFFFFF" w:themeColor="background2"/>
        </w:rPr>
        <w:t>c</w:t>
      </w:r>
      <w:r w:rsidRPr="00BB729D">
        <w:rPr>
          <w:rFonts w:cstheme="minorHAnsi"/>
          <w:b/>
          <w:bCs/>
          <w:color w:val="FFFFFF" w:themeColor="background2"/>
        </w:rPr>
        <w:t>hangement d’échelle</w:t>
      </w:r>
    </w:p>
    <w:p w14:paraId="62DBC563" w14:textId="77777777" w:rsidR="00022E1C" w:rsidRPr="00BB729D" w:rsidRDefault="00022E1C" w:rsidP="00022E1C">
      <w:pPr>
        <w:pStyle w:val="Paragraphedeliste"/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7D3A86F5" w14:textId="5FFC086A" w:rsidR="005F23BE" w:rsidRPr="00BB729D" w:rsidRDefault="005F23BE" w:rsidP="0009762F">
      <w:pPr>
        <w:pStyle w:val="Paragraphedeliste"/>
        <w:numPr>
          <w:ilvl w:val="0"/>
          <w:numId w:val="23"/>
        </w:numPr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Année de lancement du projet : </w:t>
      </w:r>
    </w:p>
    <w:p w14:paraId="4E0DFD23" w14:textId="77777777" w:rsidR="005F23BE" w:rsidRPr="00BB729D" w:rsidRDefault="005F23BE" w:rsidP="005F23BE">
      <w:pPr>
        <w:pStyle w:val="Paragraphedeliste"/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43AEB81F" w14:textId="764B9D69" w:rsidR="00175128" w:rsidRPr="00BB729D" w:rsidRDefault="6BB813B9" w:rsidP="0009762F">
      <w:pPr>
        <w:pStyle w:val="Paragraphedeliste"/>
        <w:numPr>
          <w:ilvl w:val="0"/>
          <w:numId w:val="23"/>
        </w:numPr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N</w:t>
      </w:r>
      <w:r w:rsidR="02AE5C41" w:rsidRPr="00BB729D">
        <w:rPr>
          <w:rFonts w:cstheme="minorHAnsi"/>
          <w:b/>
          <w:bCs/>
          <w:color w:val="232D55" w:themeColor="text1"/>
          <w:sz w:val="18"/>
          <w:szCs w:val="18"/>
        </w:rPr>
        <w:t>ombre</w:t>
      </w:r>
      <w:r w:rsidR="4A873A3B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="02AE5C41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de bénéficiaires </w:t>
      </w:r>
      <w:r w:rsidR="239ACC55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directs </w:t>
      </w:r>
      <w:r w:rsidR="02AE5C41" w:rsidRPr="00BB729D">
        <w:rPr>
          <w:rFonts w:cstheme="minorHAnsi"/>
          <w:b/>
          <w:bCs/>
          <w:color w:val="232D55" w:themeColor="text1"/>
          <w:sz w:val="18"/>
          <w:szCs w:val="18"/>
        </w:rPr>
        <w:t>de votre projet</w:t>
      </w:r>
      <w:r w:rsidR="4A873A3B" w:rsidRPr="00BB729D">
        <w:rPr>
          <w:rFonts w:cstheme="minorHAnsi"/>
          <w:b/>
          <w:bCs/>
          <w:color w:val="232D55" w:themeColor="text1"/>
          <w:sz w:val="18"/>
          <w:szCs w:val="18"/>
        </w:rPr>
        <w:t> :</w:t>
      </w:r>
    </w:p>
    <w:p w14:paraId="46F49C54" w14:textId="1C5997AA" w:rsidR="00897C71" w:rsidRPr="00BB729D" w:rsidRDefault="00897C71" w:rsidP="00897C71">
      <w:pPr>
        <w:pStyle w:val="Paragraphedeliste"/>
        <w:numPr>
          <w:ilvl w:val="0"/>
          <w:numId w:val="19"/>
        </w:numPr>
        <w:spacing w:after="0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Depuis le lancement du projet</w:t>
      </w:r>
      <w:r w:rsidR="0023776F" w:rsidRPr="00BB729D">
        <w:rPr>
          <w:rFonts w:cstheme="minorHAnsi"/>
          <w:color w:val="232D55" w:themeColor="text1"/>
          <w:sz w:val="18"/>
          <w:szCs w:val="18"/>
        </w:rPr>
        <w:t xml:space="preserve"> (cumulé)</w:t>
      </w:r>
      <w:r w:rsidRPr="00BB729D">
        <w:rPr>
          <w:rFonts w:cstheme="minorHAnsi"/>
          <w:color w:val="232D55" w:themeColor="text1"/>
          <w:sz w:val="18"/>
          <w:szCs w:val="18"/>
        </w:rPr>
        <w:t xml:space="preserve"> : </w:t>
      </w:r>
    </w:p>
    <w:p w14:paraId="73AA1B6A" w14:textId="0C47A864" w:rsidR="00897C71" w:rsidRPr="00BB729D" w:rsidRDefault="0023776F" w:rsidP="00897C71">
      <w:pPr>
        <w:pStyle w:val="Paragraphedeliste"/>
        <w:numPr>
          <w:ilvl w:val="0"/>
          <w:numId w:val="19"/>
        </w:numPr>
        <w:spacing w:after="0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Sur une année, en</w:t>
      </w:r>
      <w:r w:rsidR="00897C71" w:rsidRPr="00BB729D">
        <w:rPr>
          <w:rFonts w:cstheme="minorHAnsi"/>
          <w:color w:val="232D55" w:themeColor="text1"/>
          <w:sz w:val="18"/>
          <w:szCs w:val="18"/>
        </w:rPr>
        <w:t xml:space="preserve"> 2022</w:t>
      </w:r>
      <w:r w:rsidR="006856B0" w:rsidRPr="00BB729D">
        <w:rPr>
          <w:rFonts w:cstheme="minorHAnsi"/>
          <w:color w:val="232D55" w:themeColor="text1"/>
          <w:sz w:val="18"/>
          <w:szCs w:val="18"/>
        </w:rPr>
        <w:t> :</w:t>
      </w:r>
    </w:p>
    <w:p w14:paraId="6B46BD32" w14:textId="3413C31E" w:rsidR="00175128" w:rsidRPr="00BB729D" w:rsidRDefault="0023776F" w:rsidP="00897C71">
      <w:pPr>
        <w:pStyle w:val="Paragraphedeliste"/>
        <w:numPr>
          <w:ilvl w:val="0"/>
          <w:numId w:val="19"/>
        </w:numPr>
        <w:spacing w:after="0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Sur une année, e</w:t>
      </w:r>
      <w:r w:rsidR="00175128" w:rsidRPr="00BB729D">
        <w:rPr>
          <w:rFonts w:cstheme="minorHAnsi"/>
          <w:color w:val="232D55" w:themeColor="text1"/>
          <w:sz w:val="18"/>
          <w:szCs w:val="18"/>
        </w:rPr>
        <w:t xml:space="preserve">n 2026 : </w:t>
      </w:r>
    </w:p>
    <w:p w14:paraId="38BCC926" w14:textId="77777777" w:rsidR="00175128" w:rsidRPr="00BB729D" w:rsidRDefault="00175128" w:rsidP="00ED64ED">
      <w:pPr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0F209D7F" w14:textId="34BDBFC7" w:rsidR="188D5927" w:rsidRPr="00BB729D" w:rsidRDefault="188D5927" w:rsidP="0009762F">
      <w:pPr>
        <w:pStyle w:val="Paragraphedeliste"/>
        <w:numPr>
          <w:ilvl w:val="0"/>
          <w:numId w:val="23"/>
        </w:numPr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Votre changement d’échelle a-t-il commencé ? </w:t>
      </w:r>
    </w:p>
    <w:p w14:paraId="6B5F4443" w14:textId="2DFC4A58" w:rsidR="31DB3754" w:rsidRPr="00BB729D" w:rsidRDefault="188D5927" w:rsidP="5392B467">
      <w:pPr>
        <w:pStyle w:val="Paragraphedeliste"/>
        <w:numPr>
          <w:ilvl w:val="0"/>
          <w:numId w:val="6"/>
        </w:numPr>
        <w:spacing w:after="0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Oui / non</w:t>
      </w:r>
    </w:p>
    <w:p w14:paraId="047A5FBD" w14:textId="6BEC3BF9" w:rsidR="31DB3754" w:rsidRPr="00BB729D" w:rsidRDefault="188D5927" w:rsidP="0038463D">
      <w:pPr>
        <w:pStyle w:val="Paragraphedeliste"/>
        <w:numPr>
          <w:ilvl w:val="0"/>
          <w:numId w:val="13"/>
        </w:numPr>
        <w:spacing w:after="0"/>
        <w:ind w:left="1080"/>
        <w:jc w:val="both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 xml:space="preserve">Si </w:t>
      </w:r>
      <w:r w:rsidR="00C82A0C" w:rsidRPr="00BB729D">
        <w:rPr>
          <w:rFonts w:cstheme="minorHAnsi"/>
          <w:color w:val="232D55" w:themeColor="text1"/>
          <w:sz w:val="18"/>
          <w:szCs w:val="18"/>
        </w:rPr>
        <w:t>oui</w:t>
      </w:r>
      <w:r w:rsidRPr="00BB729D">
        <w:rPr>
          <w:rFonts w:cstheme="minorHAnsi"/>
          <w:color w:val="232D55" w:themeColor="text1"/>
          <w:sz w:val="18"/>
          <w:szCs w:val="18"/>
        </w:rPr>
        <w:t xml:space="preserve">, quel bilan en tirez-vous ? </w:t>
      </w:r>
      <w:r w:rsidR="008E7583" w:rsidRPr="00BB729D">
        <w:rPr>
          <w:rFonts w:cstheme="minorHAnsi"/>
          <w:color w:val="232D55" w:themeColor="text1"/>
          <w:sz w:val="18"/>
          <w:szCs w:val="18"/>
        </w:rPr>
        <w:t xml:space="preserve">Décrivez les réussites et les limites </w:t>
      </w:r>
      <w:r w:rsidR="000C5F64" w:rsidRPr="00BB729D">
        <w:rPr>
          <w:rFonts w:cstheme="minorHAnsi"/>
          <w:color w:val="232D55" w:themeColor="text1"/>
          <w:sz w:val="18"/>
          <w:szCs w:val="18"/>
        </w:rPr>
        <w:t xml:space="preserve">que vous avez pu observer. </w:t>
      </w:r>
      <w:r w:rsidR="15F8662A" w:rsidRPr="00BB729D">
        <w:rPr>
          <w:rFonts w:cstheme="minorHAnsi"/>
          <w:color w:val="232D55" w:themeColor="text1"/>
          <w:sz w:val="18"/>
          <w:szCs w:val="18"/>
        </w:rPr>
        <w:t xml:space="preserve">(1 500 s) </w:t>
      </w:r>
    </w:p>
    <w:p w14:paraId="6E9A35AB" w14:textId="77777777" w:rsidR="000541AF" w:rsidRPr="00BB729D" w:rsidRDefault="000541AF" w:rsidP="000541AF">
      <w:pPr>
        <w:pStyle w:val="Paragraphedeliste"/>
        <w:spacing w:after="0"/>
        <w:jc w:val="both"/>
        <w:rPr>
          <w:rFonts w:cstheme="minorHAnsi"/>
          <w:b/>
          <w:bCs/>
          <w:color w:val="232D55" w:themeColor="text1"/>
          <w:sz w:val="18"/>
          <w:szCs w:val="18"/>
        </w:rPr>
      </w:pPr>
    </w:p>
    <w:p w14:paraId="3F3BDC59" w14:textId="06F74A63" w:rsidR="00ED64ED" w:rsidRPr="00BB729D" w:rsidRDefault="71825775" w:rsidP="0009762F">
      <w:pPr>
        <w:pStyle w:val="Paragraphedeliste"/>
        <w:numPr>
          <w:ilvl w:val="0"/>
          <w:numId w:val="23"/>
        </w:numPr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Quels sont vos objectifs de changement d’échelle d’ici 2026 ? (3</w:t>
      </w:r>
      <w:r w:rsidR="5236096D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000 s)</w:t>
      </w:r>
    </w:p>
    <w:p w14:paraId="7FA51EE7" w14:textId="6BD42266" w:rsidR="002757B8" w:rsidRPr="00BB729D" w:rsidRDefault="00ED64ED" w:rsidP="0038463D">
      <w:pPr>
        <w:pStyle w:val="Paragraphedeliste"/>
        <w:numPr>
          <w:ilvl w:val="1"/>
          <w:numId w:val="13"/>
        </w:numPr>
        <w:spacing w:after="0"/>
        <w:ind w:left="1134" w:hanging="425"/>
        <w:jc w:val="both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Présentez les caractéristiques des territoires d’implantation visés et</w:t>
      </w:r>
      <w:r w:rsidR="006856B0" w:rsidRPr="00BB729D">
        <w:rPr>
          <w:rFonts w:cstheme="minorHAnsi"/>
          <w:color w:val="232D55" w:themeColor="text1"/>
          <w:sz w:val="18"/>
          <w:szCs w:val="18"/>
        </w:rPr>
        <w:t xml:space="preserve"> en quoi votre projet répond </w:t>
      </w:r>
      <w:r w:rsidR="007F58B1" w:rsidRPr="00BB729D">
        <w:rPr>
          <w:rFonts w:cstheme="minorHAnsi"/>
          <w:color w:val="232D55" w:themeColor="text1"/>
          <w:sz w:val="18"/>
          <w:szCs w:val="18"/>
        </w:rPr>
        <w:t>à leurs besoins</w:t>
      </w:r>
      <w:r w:rsidR="0016531F" w:rsidRPr="00BB729D">
        <w:rPr>
          <w:rFonts w:cstheme="minorHAnsi"/>
          <w:color w:val="232D55" w:themeColor="text1"/>
          <w:sz w:val="18"/>
          <w:szCs w:val="18"/>
        </w:rPr>
        <w:t>.</w:t>
      </w:r>
    </w:p>
    <w:p w14:paraId="781FC2BE" w14:textId="3A0EE676" w:rsidR="0012638E" w:rsidRPr="00BB729D" w:rsidRDefault="002757B8" w:rsidP="0038463D">
      <w:pPr>
        <w:pStyle w:val="Paragraphedeliste"/>
        <w:numPr>
          <w:ilvl w:val="1"/>
          <w:numId w:val="13"/>
        </w:numPr>
        <w:spacing w:after="0"/>
        <w:ind w:left="1134" w:hanging="425"/>
        <w:jc w:val="both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 xml:space="preserve">Décrivez </w:t>
      </w:r>
      <w:r w:rsidR="0012638E" w:rsidRPr="00BB729D">
        <w:rPr>
          <w:rFonts w:cstheme="minorHAnsi"/>
          <w:color w:val="232D55" w:themeColor="text1"/>
          <w:sz w:val="18"/>
          <w:szCs w:val="18"/>
        </w:rPr>
        <w:t>la stratégie d’essaimage envisagée, en décrivant les moyens opérationnels prévus</w:t>
      </w:r>
      <w:r w:rsidR="0041533F" w:rsidRPr="00BB729D">
        <w:rPr>
          <w:rFonts w:cstheme="minorHAnsi"/>
          <w:color w:val="232D55" w:themeColor="text1"/>
          <w:sz w:val="18"/>
          <w:szCs w:val="18"/>
        </w:rPr>
        <w:t>, l’évolution de votre structure</w:t>
      </w:r>
      <w:r w:rsidR="0012638E" w:rsidRPr="00BB729D">
        <w:rPr>
          <w:rFonts w:cstheme="minorHAnsi"/>
          <w:color w:val="232D55" w:themeColor="text1"/>
          <w:sz w:val="18"/>
          <w:szCs w:val="18"/>
        </w:rPr>
        <w:t xml:space="preserve"> ainsi que le calendrier prévisionnel.</w:t>
      </w:r>
      <w:r w:rsidR="00BB5FA3" w:rsidRPr="00BB729D">
        <w:rPr>
          <w:rFonts w:cstheme="minorHAnsi"/>
          <w:color w:val="232D55" w:themeColor="text1"/>
          <w:sz w:val="18"/>
          <w:szCs w:val="18"/>
        </w:rPr>
        <w:br/>
      </w:r>
    </w:p>
    <w:p w14:paraId="6460F088" w14:textId="63A0073F" w:rsidR="00BB5FA3" w:rsidRPr="00BB729D" w:rsidRDefault="00BB5FA3" w:rsidP="00022E1C">
      <w:pPr>
        <w:pStyle w:val="Paragraphedeliste"/>
        <w:spacing w:after="0" w:line="240" w:lineRule="auto"/>
        <w:ind w:left="426"/>
        <w:jc w:val="both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1</w:t>
      </w:r>
      <w:r w:rsidR="004801AF" w:rsidRPr="00BB729D">
        <w:rPr>
          <w:rFonts w:cstheme="minorHAnsi"/>
          <w:b/>
          <w:bCs/>
          <w:color w:val="232D55" w:themeColor="text1"/>
          <w:sz w:val="18"/>
          <w:szCs w:val="18"/>
        </w:rPr>
        <w:t>5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) Comment</w:t>
      </w:r>
      <w:r w:rsidR="007A3F54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le changement d’échelle va-t-il vous permettre d’améliorer la qualité de votre programme ?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="007A3F54" w:rsidRPr="00BB729D">
        <w:rPr>
          <w:rFonts w:cstheme="minorHAnsi"/>
          <w:b/>
          <w:bCs/>
          <w:color w:val="232D55" w:themeColor="text1"/>
          <w:sz w:val="18"/>
          <w:szCs w:val="18"/>
        </w:rPr>
        <w:t>Comment allez-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vous</w:t>
      </w:r>
      <w:r w:rsidR="007A3F54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vous </w:t>
      </w:r>
      <w:r w:rsidR="007A3F54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assurer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d’avoir le même impact sur vos bénéficiaires</w:t>
      </w:r>
      <w:r w:rsidR="007A3F54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="000D529B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dans ce contexte 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? (1 500 s) </w:t>
      </w:r>
    </w:p>
    <w:p w14:paraId="5579DDB9" w14:textId="366DE306" w:rsidR="00ED64ED" w:rsidRPr="00BB729D" w:rsidRDefault="00ED64ED" w:rsidP="5392B467">
      <w:pPr>
        <w:spacing w:after="0"/>
        <w:jc w:val="both"/>
        <w:rPr>
          <w:rFonts w:cstheme="minorHAnsi"/>
          <w:color w:val="232D55" w:themeColor="text1"/>
          <w:sz w:val="18"/>
          <w:szCs w:val="18"/>
        </w:rPr>
      </w:pPr>
    </w:p>
    <w:p w14:paraId="19474679" w14:textId="392217EC" w:rsidR="008D4457" w:rsidRPr="00BB729D" w:rsidRDefault="008D4457" w:rsidP="004801AF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Le changement d’échelle de votre projet implique-t-il l</w:t>
      </w:r>
      <w:r w:rsidR="002C25ED" w:rsidRPr="00BB729D">
        <w:rPr>
          <w:rFonts w:cstheme="minorHAnsi"/>
          <w:b/>
          <w:bCs/>
          <w:color w:val="232D55" w:themeColor="text1"/>
          <w:sz w:val="18"/>
          <w:szCs w:val="18"/>
        </w:rPr>
        <w:t>a création, le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développement ou l</w:t>
      </w:r>
      <w:r w:rsidR="00CA2031" w:rsidRPr="00BB729D">
        <w:rPr>
          <w:rFonts w:cstheme="minorHAnsi"/>
          <w:b/>
          <w:bCs/>
          <w:color w:val="232D55" w:themeColor="text1"/>
          <w:sz w:val="18"/>
          <w:szCs w:val="18"/>
        </w:rPr>
        <w:t>a structuration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d’un outil numérique ou digital ?</w:t>
      </w:r>
    </w:p>
    <w:p w14:paraId="67B85467" w14:textId="3484011F" w:rsidR="008D4457" w:rsidRPr="00BB729D" w:rsidRDefault="008D4457" w:rsidP="008D4457">
      <w:pPr>
        <w:pStyle w:val="Paragraphedeliste"/>
        <w:numPr>
          <w:ilvl w:val="0"/>
          <w:numId w:val="6"/>
        </w:numPr>
        <w:spacing w:after="0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Oui / non</w:t>
      </w:r>
    </w:p>
    <w:p w14:paraId="3DE97F42" w14:textId="5C55AA40" w:rsidR="000313BE" w:rsidRPr="00BB729D" w:rsidRDefault="000313BE" w:rsidP="5392B467">
      <w:pPr>
        <w:pStyle w:val="Paragraphedeliste"/>
        <w:numPr>
          <w:ilvl w:val="0"/>
          <w:numId w:val="6"/>
        </w:numPr>
        <w:spacing w:after="0"/>
        <w:rPr>
          <w:rFonts w:cstheme="minorHAnsi"/>
          <w:color w:val="232D55" w:themeColor="text1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 xml:space="preserve">Si oui, précisez : </w:t>
      </w:r>
      <w:r w:rsidR="005931EB" w:rsidRPr="00BB729D">
        <w:rPr>
          <w:rFonts w:cstheme="minorHAnsi"/>
          <w:color w:val="232D55" w:themeColor="text1"/>
          <w:sz w:val="18"/>
          <w:szCs w:val="18"/>
        </w:rPr>
        <w:t>(500 s)</w:t>
      </w:r>
    </w:p>
    <w:p w14:paraId="7AE1424E" w14:textId="77777777" w:rsidR="00315A6E" w:rsidRPr="00BB729D" w:rsidRDefault="00315A6E" w:rsidP="00315A6E">
      <w:pPr>
        <w:spacing w:after="0"/>
        <w:jc w:val="both"/>
        <w:rPr>
          <w:rFonts w:cstheme="minorHAnsi"/>
          <w:sz w:val="18"/>
          <w:szCs w:val="18"/>
        </w:rPr>
      </w:pPr>
    </w:p>
    <w:p w14:paraId="2EB9A658" w14:textId="2E1D4882" w:rsidR="00315A6E" w:rsidRPr="00BB729D" w:rsidRDefault="00315A6E" w:rsidP="004801AF">
      <w:pPr>
        <w:pStyle w:val="Paragraphedeliste"/>
        <w:numPr>
          <w:ilvl w:val="0"/>
          <w:numId w:val="26"/>
        </w:numPr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Décrivez le plan prévisionnel de financement du projet (2023-2026) (</w:t>
      </w:r>
      <w:r w:rsidR="00330241" w:rsidRPr="00BB729D">
        <w:rPr>
          <w:rFonts w:cstheme="minorHAnsi"/>
          <w:b/>
          <w:bCs/>
          <w:color w:val="232D55" w:themeColor="text1"/>
          <w:sz w:val="18"/>
          <w:szCs w:val="18"/>
        </w:rPr>
        <w:t>3</w:t>
      </w:r>
      <w:r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 000 s)  </w:t>
      </w:r>
    </w:p>
    <w:p w14:paraId="232F4920" w14:textId="0E3355D4" w:rsidR="00315A6E" w:rsidRPr="00BB729D" w:rsidRDefault="00315A6E" w:rsidP="00315A6E">
      <w:pPr>
        <w:spacing w:after="0"/>
        <w:jc w:val="both"/>
        <w:rPr>
          <w:rFonts w:cstheme="minorHAnsi"/>
          <w:i/>
          <w:iCs/>
          <w:color w:val="232D55" w:themeColor="text1"/>
          <w:sz w:val="18"/>
          <w:szCs w:val="18"/>
        </w:rPr>
      </w:pPr>
      <w:r w:rsidRPr="00BB729D">
        <w:rPr>
          <w:rFonts w:cstheme="minorHAnsi"/>
          <w:i/>
          <w:iCs/>
          <w:color w:val="232D55" w:themeColor="text1"/>
          <w:sz w:val="18"/>
          <w:szCs w:val="18"/>
        </w:rPr>
        <w:t>Adéquation d</w:t>
      </w:r>
      <w:r w:rsidR="4F37E8DD" w:rsidRPr="00BB729D">
        <w:rPr>
          <w:rFonts w:cstheme="minorHAnsi"/>
          <w:i/>
          <w:iCs/>
          <w:color w:val="232D55" w:themeColor="text1"/>
          <w:sz w:val="18"/>
          <w:szCs w:val="18"/>
        </w:rPr>
        <w:t>es moyens financiers</w:t>
      </w:r>
      <w:r w:rsidRPr="00BB729D">
        <w:rPr>
          <w:rFonts w:cstheme="minorHAnsi"/>
          <w:i/>
          <w:iCs/>
          <w:color w:val="232D55" w:themeColor="text1"/>
          <w:sz w:val="18"/>
          <w:szCs w:val="18"/>
        </w:rPr>
        <w:t xml:space="preserve"> par rapport à l’ambition du projet.</w:t>
      </w:r>
    </w:p>
    <w:p w14:paraId="1C8A6360" w14:textId="63668E96" w:rsidR="00315A6E" w:rsidRPr="00BB729D" w:rsidRDefault="00315A6E" w:rsidP="5392B467">
      <w:pPr>
        <w:spacing w:after="0"/>
        <w:jc w:val="both"/>
        <w:rPr>
          <w:rFonts w:cstheme="minorHAnsi"/>
          <w:color w:val="232D55" w:themeColor="text1"/>
          <w:sz w:val="18"/>
          <w:szCs w:val="18"/>
        </w:rPr>
      </w:pPr>
    </w:p>
    <w:p w14:paraId="041309FC" w14:textId="3E357E5A" w:rsidR="00315A6E" w:rsidRPr="00BB729D" w:rsidRDefault="00315A6E" w:rsidP="004801AF">
      <w:pPr>
        <w:pStyle w:val="Paragraphedeliste"/>
        <w:numPr>
          <w:ilvl w:val="0"/>
          <w:numId w:val="26"/>
        </w:numPr>
        <w:spacing w:after="0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Tableau du budget du projet (prévisionnel 2023-2026)</w:t>
      </w:r>
    </w:p>
    <w:p w14:paraId="6972AD2F" w14:textId="342F817E" w:rsidR="00315A6E" w:rsidRPr="00BB729D" w:rsidRDefault="00315A6E" w:rsidP="00315A6E">
      <w:pPr>
        <w:spacing w:after="0"/>
        <w:ind w:firstLine="708"/>
        <w:rPr>
          <w:rFonts w:cstheme="minorHAnsi"/>
          <w:b/>
          <w:bCs/>
          <w:color w:val="6EB9DC" w:themeColor="accent1"/>
          <w:sz w:val="18"/>
          <w:szCs w:val="18"/>
        </w:rPr>
      </w:pPr>
      <w:r w:rsidRPr="00BB729D">
        <w:rPr>
          <w:rFonts w:cstheme="minorHAnsi"/>
          <w:b/>
          <w:bCs/>
          <w:color w:val="6EB9DC" w:themeColor="accent1"/>
          <w:sz w:val="18"/>
          <w:szCs w:val="18"/>
        </w:rPr>
        <w:t xml:space="preserve">Cf. </w:t>
      </w:r>
      <w:r w:rsidR="0038463D" w:rsidRPr="00BB729D">
        <w:rPr>
          <w:rFonts w:cstheme="minorHAnsi"/>
          <w:b/>
          <w:bCs/>
          <w:color w:val="6EB9DC" w:themeColor="accent1"/>
          <w:sz w:val="18"/>
          <w:szCs w:val="18"/>
        </w:rPr>
        <w:t>Tableau</w:t>
      </w:r>
      <w:r w:rsidRPr="00BB729D">
        <w:rPr>
          <w:rFonts w:cstheme="minorHAnsi"/>
          <w:b/>
          <w:bCs/>
          <w:color w:val="6EB9DC" w:themeColor="accent1"/>
          <w:sz w:val="18"/>
          <w:szCs w:val="18"/>
        </w:rPr>
        <w:t xml:space="preserve"> Excel</w:t>
      </w:r>
      <w:r w:rsidR="0038463D" w:rsidRPr="00BB729D">
        <w:rPr>
          <w:rFonts w:cstheme="minorHAnsi"/>
          <w:b/>
          <w:bCs/>
          <w:color w:val="6EB9DC" w:themeColor="accent1"/>
          <w:sz w:val="18"/>
          <w:szCs w:val="18"/>
        </w:rPr>
        <w:t xml:space="preserve"> à remplir</w:t>
      </w:r>
    </w:p>
    <w:p w14:paraId="20F2621B" w14:textId="77777777" w:rsidR="00783377" w:rsidRPr="00BB729D" w:rsidRDefault="00783377" w:rsidP="00315A6E">
      <w:pPr>
        <w:spacing w:after="0"/>
        <w:ind w:firstLine="708"/>
        <w:rPr>
          <w:rFonts w:cstheme="minorHAnsi"/>
          <w:b/>
          <w:bCs/>
          <w:color w:val="FFB689" w:themeColor="accent3"/>
          <w:sz w:val="18"/>
          <w:szCs w:val="18"/>
        </w:rPr>
      </w:pPr>
    </w:p>
    <w:p w14:paraId="0D4AC7CD" w14:textId="77777777" w:rsidR="00783377" w:rsidRPr="00BB729D" w:rsidRDefault="00783377" w:rsidP="00783377">
      <w:pPr>
        <w:pStyle w:val="Paragraphedeliste"/>
        <w:numPr>
          <w:ilvl w:val="0"/>
          <w:numId w:val="26"/>
        </w:numPr>
        <w:spacing w:after="0"/>
        <w:rPr>
          <w:rFonts w:cstheme="minorHAnsi"/>
          <w:b/>
          <w:color w:val="232D55" w:themeColor="text1"/>
          <w:sz w:val="18"/>
          <w:szCs w:val="18"/>
        </w:rPr>
      </w:pPr>
      <w:r w:rsidRPr="00BB729D">
        <w:rPr>
          <w:rFonts w:cstheme="minorHAnsi"/>
          <w:b/>
          <w:color w:val="232D55" w:themeColor="text1"/>
          <w:sz w:val="18"/>
          <w:szCs w:val="18"/>
        </w:rPr>
        <w:t>Tableau des partenaires financiers actuels du projet et ceux identifiés à l’horizon 3 ans</w:t>
      </w:r>
    </w:p>
    <w:p w14:paraId="08DFBC92" w14:textId="0E229FD9" w:rsidR="00783377" w:rsidRPr="00BB729D" w:rsidRDefault="00783377" w:rsidP="0038463D">
      <w:pPr>
        <w:spacing w:after="0"/>
        <w:ind w:firstLine="708"/>
        <w:rPr>
          <w:rFonts w:cstheme="minorHAnsi"/>
          <w:b/>
          <w:bCs/>
          <w:color w:val="6EB9DC" w:themeColor="accent1"/>
          <w:sz w:val="18"/>
          <w:szCs w:val="18"/>
        </w:rPr>
      </w:pPr>
      <w:r w:rsidRPr="00BB729D">
        <w:rPr>
          <w:rFonts w:cstheme="minorHAnsi"/>
          <w:b/>
          <w:color w:val="6EB9DC" w:themeColor="accent1"/>
          <w:sz w:val="18"/>
          <w:szCs w:val="18"/>
        </w:rPr>
        <w:t xml:space="preserve">Cf. </w:t>
      </w:r>
      <w:r w:rsidR="0038463D" w:rsidRPr="00BB729D">
        <w:rPr>
          <w:rFonts w:cstheme="minorHAnsi"/>
          <w:b/>
          <w:bCs/>
          <w:color w:val="6EB9DC" w:themeColor="accent1"/>
          <w:sz w:val="18"/>
          <w:szCs w:val="18"/>
        </w:rPr>
        <w:t>Tableau Excel à remplir</w:t>
      </w:r>
    </w:p>
    <w:p w14:paraId="5CD2EAE7" w14:textId="77777777" w:rsidR="00E82919" w:rsidRPr="00BB729D" w:rsidRDefault="00E82919" w:rsidP="00E82919">
      <w:pPr>
        <w:spacing w:after="0"/>
        <w:rPr>
          <w:rFonts w:cstheme="minorHAnsi"/>
          <w:sz w:val="18"/>
          <w:szCs w:val="18"/>
        </w:rPr>
      </w:pPr>
    </w:p>
    <w:p w14:paraId="6FFC9A0A" w14:textId="2F909FE8" w:rsidR="00D45C0F" w:rsidRPr="00BB729D" w:rsidRDefault="00D45C0F" w:rsidP="5392B467">
      <w:pPr>
        <w:pStyle w:val="Paragraphedeliste"/>
        <w:numPr>
          <w:ilvl w:val="0"/>
          <w:numId w:val="26"/>
        </w:numPr>
        <w:spacing w:after="0"/>
        <w:rPr>
          <w:rFonts w:cstheme="minorHAnsi"/>
          <w:b/>
          <w:bCs/>
          <w:color w:val="232D55"/>
          <w:sz w:val="18"/>
          <w:szCs w:val="18"/>
        </w:rPr>
      </w:pPr>
      <w:r w:rsidRPr="00BB729D">
        <w:rPr>
          <w:rFonts w:cstheme="minorHAnsi"/>
          <w:b/>
          <w:color w:val="232D55" w:themeColor="text1"/>
          <w:sz w:val="18"/>
          <w:szCs w:val="18"/>
        </w:rPr>
        <w:t>Quel salarié est actuellement en charge du suivi de l’essaimage du projet dans votre équipe ?</w:t>
      </w:r>
    </w:p>
    <w:p w14:paraId="48AE5B35" w14:textId="77777777" w:rsidR="00D45C0F" w:rsidRPr="00BB729D" w:rsidRDefault="00D45C0F" w:rsidP="00D45C0F">
      <w:pPr>
        <w:spacing w:after="0"/>
        <w:ind w:left="360"/>
        <w:jc w:val="both"/>
        <w:rPr>
          <w:rFonts w:cstheme="minorHAnsi"/>
          <w:i/>
          <w:color w:val="232D55" w:themeColor="text1"/>
          <w:sz w:val="18"/>
          <w:szCs w:val="18"/>
        </w:rPr>
      </w:pPr>
      <w:r w:rsidRPr="00BB729D">
        <w:rPr>
          <w:rFonts w:cstheme="minorHAnsi"/>
          <w:i/>
          <w:color w:val="232D55" w:themeColor="text1"/>
          <w:sz w:val="18"/>
          <w:szCs w:val="18"/>
        </w:rPr>
        <w:t xml:space="preserve">Il/elle participera au bootcamp qui réunira les finalistes du concours les 9 et 10 mai à Paris pour deux jours de formations et de rencontres. Le 11 mai sera consacré à la formation au pitch qui concernera la personne qui participera au jury final le 12 mai. </w:t>
      </w:r>
    </w:p>
    <w:p w14:paraId="7026716F" w14:textId="1CE448B4" w:rsidR="00D45C0F" w:rsidRPr="00BB729D" w:rsidRDefault="00D45C0F" w:rsidP="5392B467">
      <w:pPr>
        <w:pStyle w:val="Paragraphedeliste"/>
        <w:numPr>
          <w:ilvl w:val="0"/>
          <w:numId w:val="35"/>
        </w:numPr>
        <w:spacing w:after="0"/>
        <w:rPr>
          <w:rFonts w:cstheme="minorHAnsi"/>
          <w:color w:val="232D55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Nom</w:t>
      </w:r>
    </w:p>
    <w:p w14:paraId="0DDA972E" w14:textId="77777777" w:rsidR="00D45C0F" w:rsidRPr="00BB729D" w:rsidRDefault="00D45C0F" w:rsidP="00D45C0F">
      <w:pPr>
        <w:pStyle w:val="Paragraphedeliste"/>
        <w:numPr>
          <w:ilvl w:val="0"/>
          <w:numId w:val="27"/>
        </w:numPr>
        <w:spacing w:after="0"/>
        <w:rPr>
          <w:rFonts w:cstheme="minorHAnsi"/>
          <w:color w:val="232D55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Prénom</w:t>
      </w:r>
    </w:p>
    <w:p w14:paraId="15E669E6" w14:textId="77777777" w:rsidR="00D45C0F" w:rsidRPr="00BB729D" w:rsidRDefault="00D45C0F" w:rsidP="00D45C0F">
      <w:pPr>
        <w:pStyle w:val="Paragraphedeliste"/>
        <w:numPr>
          <w:ilvl w:val="0"/>
          <w:numId w:val="27"/>
        </w:numPr>
        <w:spacing w:after="0"/>
        <w:rPr>
          <w:rFonts w:cstheme="minorHAnsi"/>
          <w:color w:val="232D55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 xml:space="preserve">Fonction </w:t>
      </w:r>
    </w:p>
    <w:p w14:paraId="79BE7D82" w14:textId="3A5AF4D6" w:rsidR="00F36F6A" w:rsidRPr="00BB729D" w:rsidRDefault="00D45C0F" w:rsidP="00F36F6A">
      <w:pPr>
        <w:pStyle w:val="Paragraphedeliste"/>
        <w:numPr>
          <w:ilvl w:val="0"/>
          <w:numId w:val="27"/>
        </w:numPr>
        <w:spacing w:after="0"/>
        <w:rPr>
          <w:rFonts w:cstheme="minorHAnsi"/>
          <w:color w:val="232D55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Contact</w:t>
      </w:r>
    </w:p>
    <w:p w14:paraId="089EBA22" w14:textId="77777777" w:rsidR="00EC076E" w:rsidRPr="00BB729D" w:rsidRDefault="00EC076E" w:rsidP="00EC076E">
      <w:pPr>
        <w:pStyle w:val="Paragraphedeliste"/>
        <w:spacing w:after="0"/>
        <w:ind w:left="1068"/>
        <w:rPr>
          <w:rFonts w:cstheme="minorHAnsi"/>
          <w:color w:val="232D55"/>
          <w:sz w:val="18"/>
          <w:szCs w:val="18"/>
        </w:rPr>
      </w:pPr>
    </w:p>
    <w:p w14:paraId="2CEE9F58" w14:textId="56F53AEA" w:rsidR="00300144" w:rsidRPr="00BB729D" w:rsidRDefault="00A9521C" w:rsidP="00300144">
      <w:pPr>
        <w:shd w:val="clear" w:color="auto" w:fill="EB2D32" w:themeFill="text2"/>
        <w:tabs>
          <w:tab w:val="left" w:pos="5796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BB729D">
        <w:rPr>
          <w:rFonts w:cstheme="minorHAnsi"/>
          <w:b/>
          <w:bCs/>
          <w:color w:val="FFFFFF" w:themeColor="background1"/>
        </w:rPr>
        <w:t>Votre structure</w:t>
      </w:r>
    </w:p>
    <w:p w14:paraId="0795F1C1" w14:textId="77777777" w:rsidR="00300144" w:rsidRPr="00BB729D" w:rsidRDefault="00300144" w:rsidP="00E2692C">
      <w:pPr>
        <w:spacing w:after="0"/>
        <w:jc w:val="both"/>
        <w:rPr>
          <w:rFonts w:cstheme="minorHAnsi"/>
          <w:bCs/>
          <w:color w:val="232D55"/>
          <w:sz w:val="18"/>
          <w:szCs w:val="18"/>
        </w:rPr>
      </w:pPr>
    </w:p>
    <w:p w14:paraId="7A2E5BAF" w14:textId="77777777" w:rsidR="00A9521C" w:rsidRPr="00BB729D" w:rsidRDefault="00A9521C" w:rsidP="00E2692C">
      <w:pPr>
        <w:spacing w:after="0"/>
        <w:jc w:val="both"/>
        <w:rPr>
          <w:rFonts w:cstheme="minorHAnsi"/>
          <w:b/>
          <w:bCs/>
          <w:color w:val="232D55"/>
          <w:sz w:val="18"/>
          <w:szCs w:val="18"/>
        </w:rPr>
      </w:pPr>
    </w:p>
    <w:p w14:paraId="2FCD53EA" w14:textId="45584EA5" w:rsidR="00C85AA6" w:rsidRPr="00BB729D" w:rsidRDefault="00DC37A9" w:rsidP="00C85AA6">
      <w:pPr>
        <w:pStyle w:val="Paragraphedeliste"/>
        <w:numPr>
          <w:ilvl w:val="0"/>
          <w:numId w:val="26"/>
        </w:numPr>
        <w:rPr>
          <w:rFonts w:eastAsia="Plaax 6 Ney Light" w:cstheme="minorHAnsi"/>
          <w:b/>
          <w:color w:val="232D55" w:themeColor="text1"/>
          <w:sz w:val="20"/>
          <w:szCs w:val="20"/>
        </w:rPr>
      </w:pPr>
      <w:r w:rsidRPr="00BB729D">
        <w:rPr>
          <w:rFonts w:eastAsia="Plaax 6 Ney Light" w:cstheme="minorHAnsi"/>
          <w:b/>
          <w:color w:val="232D55" w:themeColor="text1"/>
          <w:sz w:val="18"/>
          <w:szCs w:val="18"/>
        </w:rPr>
        <w:t>Rappelez le nombre de salariés</w:t>
      </w:r>
      <w:r w:rsidR="00847F37" w:rsidRPr="00BB729D">
        <w:rPr>
          <w:rFonts w:eastAsia="Plaax 6 Ney Light" w:cstheme="minorHAnsi"/>
          <w:b/>
          <w:color w:val="232D55" w:themeColor="text1"/>
          <w:sz w:val="18"/>
          <w:szCs w:val="18"/>
        </w:rPr>
        <w:t> </w:t>
      </w:r>
      <w:r w:rsidR="001D5CC3" w:rsidRPr="00BB729D">
        <w:rPr>
          <w:rFonts w:eastAsia="Plaax 6 Ney Light" w:cstheme="minorHAnsi"/>
          <w:b/>
          <w:color w:val="232D55" w:themeColor="text1"/>
          <w:sz w:val="18"/>
          <w:szCs w:val="18"/>
        </w:rPr>
        <w:t xml:space="preserve">de votre structure </w:t>
      </w:r>
      <w:r w:rsidR="00847F37" w:rsidRPr="00BB729D">
        <w:rPr>
          <w:rFonts w:eastAsia="Plaax 6 Ney Light" w:cstheme="minorHAnsi"/>
          <w:b/>
          <w:color w:val="232D55" w:themeColor="text1"/>
          <w:sz w:val="18"/>
          <w:szCs w:val="18"/>
        </w:rPr>
        <w:t xml:space="preserve">: </w:t>
      </w:r>
    </w:p>
    <w:p w14:paraId="1CF3F256" w14:textId="77777777" w:rsidR="00C85AA6" w:rsidRPr="00BB729D" w:rsidRDefault="00C85AA6" w:rsidP="00017F4D">
      <w:pPr>
        <w:pStyle w:val="Paragraphedeliste"/>
        <w:rPr>
          <w:rFonts w:eastAsia="Plaax 6 Ney Light" w:cstheme="minorHAnsi"/>
          <w:b/>
          <w:color w:val="232D55" w:themeColor="text1"/>
          <w:sz w:val="20"/>
          <w:szCs w:val="20"/>
        </w:rPr>
      </w:pPr>
    </w:p>
    <w:p w14:paraId="08AD3345" w14:textId="42D4DFB3" w:rsidR="0038463D" w:rsidRPr="00BB729D" w:rsidRDefault="00DC37A9" w:rsidP="0038463D">
      <w:pPr>
        <w:pStyle w:val="Paragraphedeliste"/>
        <w:numPr>
          <w:ilvl w:val="0"/>
          <w:numId w:val="26"/>
        </w:numPr>
        <w:rPr>
          <w:rFonts w:eastAsia="Plaax 6 Ney Light" w:cstheme="minorHAnsi"/>
          <w:b/>
          <w:color w:val="232D55" w:themeColor="text1"/>
          <w:sz w:val="20"/>
          <w:szCs w:val="20"/>
        </w:rPr>
      </w:pPr>
      <w:r w:rsidRPr="00BB729D">
        <w:rPr>
          <w:rFonts w:eastAsia="Plaax 6 Ney Light" w:cstheme="minorHAnsi"/>
          <w:b/>
          <w:color w:val="232D55" w:themeColor="text1"/>
          <w:sz w:val="18"/>
          <w:szCs w:val="18"/>
        </w:rPr>
        <w:t>Rappelez le nombre de bénévoles</w:t>
      </w:r>
      <w:r w:rsidR="001D5CC3" w:rsidRPr="00BB729D">
        <w:rPr>
          <w:rFonts w:eastAsia="Plaax 6 Ney Light" w:cstheme="minorHAnsi"/>
          <w:b/>
          <w:color w:val="232D55" w:themeColor="text1"/>
          <w:sz w:val="18"/>
          <w:szCs w:val="18"/>
        </w:rPr>
        <w:t xml:space="preserve"> de votre structure</w:t>
      </w:r>
      <w:r w:rsidRPr="00BB729D">
        <w:rPr>
          <w:rFonts w:eastAsia="Plaax 6 Ney Light" w:cstheme="minorHAnsi"/>
          <w:b/>
          <w:color w:val="232D55" w:themeColor="text1"/>
          <w:sz w:val="18"/>
          <w:szCs w:val="18"/>
        </w:rPr>
        <w:t xml:space="preserve"> :  </w:t>
      </w:r>
    </w:p>
    <w:p w14:paraId="28A2CD5D" w14:textId="77777777" w:rsidR="0038463D" w:rsidRPr="00BB729D" w:rsidRDefault="0038463D" w:rsidP="0038463D">
      <w:pPr>
        <w:pStyle w:val="Paragraphedeliste"/>
        <w:ind w:left="643"/>
        <w:rPr>
          <w:rFonts w:cstheme="minorHAnsi"/>
          <w:bCs/>
          <w:color w:val="232D55" w:themeColor="text1"/>
          <w:sz w:val="20"/>
          <w:szCs w:val="20"/>
        </w:rPr>
      </w:pPr>
    </w:p>
    <w:p w14:paraId="1E682F4A" w14:textId="3DAB04A5" w:rsidR="00300144" w:rsidRPr="00BB729D" w:rsidRDefault="00300144" w:rsidP="004801AF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b/>
          <w:bCs/>
          <w:color w:val="232D55"/>
          <w:sz w:val="18"/>
          <w:szCs w:val="18"/>
        </w:rPr>
      </w:pPr>
      <w:r w:rsidRPr="00BB729D">
        <w:rPr>
          <w:rFonts w:cstheme="minorHAnsi"/>
          <w:b/>
          <w:bCs/>
          <w:color w:val="232D55"/>
          <w:sz w:val="18"/>
          <w:szCs w:val="18"/>
        </w:rPr>
        <w:t xml:space="preserve">Dans quel cadre règlementaire s’inscrit votre activité ? </w:t>
      </w:r>
      <w:r w:rsidR="0092619C" w:rsidRPr="00BB729D">
        <w:rPr>
          <w:rFonts w:cstheme="minorHAnsi"/>
          <w:b/>
          <w:bCs/>
          <w:color w:val="232D55"/>
          <w:sz w:val="18"/>
          <w:szCs w:val="18"/>
        </w:rPr>
        <w:t>(1500 s)</w:t>
      </w:r>
    </w:p>
    <w:p w14:paraId="1DEAE9E0" w14:textId="7D4C4B7A" w:rsidR="00300144" w:rsidRPr="00BB729D" w:rsidRDefault="00300144" w:rsidP="5392B467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bCs/>
          <w:color w:val="232D55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 xml:space="preserve">Détaillez si la règlementation actuelle ou à venir exerce une influence sur vos activités (cadre européen, lois, obligations pour les entreprises, </w:t>
      </w:r>
      <w:r w:rsidR="0092619C" w:rsidRPr="00BB729D">
        <w:rPr>
          <w:rFonts w:cstheme="minorHAnsi"/>
          <w:color w:val="232D55" w:themeColor="text1"/>
          <w:sz w:val="18"/>
          <w:szCs w:val="18"/>
        </w:rPr>
        <w:t>évolution des</w:t>
      </w:r>
      <w:r w:rsidRPr="00BB729D">
        <w:rPr>
          <w:rFonts w:cstheme="minorHAnsi"/>
          <w:color w:val="232D55" w:themeColor="text1"/>
          <w:sz w:val="18"/>
          <w:szCs w:val="18"/>
        </w:rPr>
        <w:t xml:space="preserve"> </w:t>
      </w:r>
      <w:r w:rsidR="000F0871" w:rsidRPr="00BB729D">
        <w:rPr>
          <w:rFonts w:cstheme="minorHAnsi"/>
          <w:color w:val="232D55" w:themeColor="text1"/>
          <w:sz w:val="18"/>
          <w:szCs w:val="18"/>
        </w:rPr>
        <w:t>compétences</w:t>
      </w:r>
      <w:r w:rsidRPr="00BB729D">
        <w:rPr>
          <w:rFonts w:cstheme="minorHAnsi"/>
          <w:color w:val="232D55" w:themeColor="text1"/>
          <w:sz w:val="18"/>
          <w:szCs w:val="18"/>
        </w:rPr>
        <w:t xml:space="preserve"> </w:t>
      </w:r>
      <w:r w:rsidR="0092619C" w:rsidRPr="00BB729D">
        <w:rPr>
          <w:rFonts w:cstheme="minorHAnsi"/>
          <w:color w:val="232D55" w:themeColor="text1"/>
          <w:sz w:val="18"/>
          <w:szCs w:val="18"/>
        </w:rPr>
        <w:t xml:space="preserve">des </w:t>
      </w:r>
      <w:r w:rsidRPr="00BB729D">
        <w:rPr>
          <w:rFonts w:cstheme="minorHAnsi"/>
          <w:color w:val="232D55" w:themeColor="text1"/>
          <w:sz w:val="18"/>
          <w:szCs w:val="18"/>
        </w:rPr>
        <w:t>collectivités, etc.)</w:t>
      </w:r>
      <w:r w:rsidR="00E2692C" w:rsidRPr="00BB729D">
        <w:rPr>
          <w:rFonts w:cstheme="minorHAnsi"/>
          <w:color w:val="232D55" w:themeColor="text1"/>
          <w:sz w:val="18"/>
          <w:szCs w:val="18"/>
        </w:rPr>
        <w:t>.</w:t>
      </w:r>
    </w:p>
    <w:p w14:paraId="4D5FDECC" w14:textId="77777777" w:rsidR="0048750F" w:rsidRPr="00BB729D" w:rsidRDefault="0048750F" w:rsidP="00E2692C">
      <w:pPr>
        <w:spacing w:after="0"/>
        <w:jc w:val="both"/>
        <w:rPr>
          <w:rFonts w:cstheme="minorHAnsi"/>
          <w:bCs/>
          <w:color w:val="232D55"/>
          <w:sz w:val="18"/>
          <w:szCs w:val="18"/>
        </w:rPr>
      </w:pPr>
    </w:p>
    <w:p w14:paraId="612F3F82" w14:textId="5BB3DC44" w:rsidR="0048750F" w:rsidRPr="00BB729D" w:rsidRDefault="008529F4" w:rsidP="004801AF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b/>
          <w:bCs/>
          <w:color w:val="232D55"/>
          <w:sz w:val="18"/>
          <w:szCs w:val="18"/>
        </w:rPr>
      </w:pPr>
      <w:r w:rsidRPr="00BB729D">
        <w:rPr>
          <w:rFonts w:cstheme="minorHAnsi"/>
          <w:b/>
          <w:bCs/>
          <w:color w:val="232D55"/>
          <w:sz w:val="18"/>
          <w:szCs w:val="18"/>
        </w:rPr>
        <w:t>Quels a</w:t>
      </w:r>
      <w:r w:rsidR="0048750F" w:rsidRPr="00BB729D">
        <w:rPr>
          <w:rFonts w:cstheme="minorHAnsi"/>
          <w:b/>
          <w:bCs/>
          <w:color w:val="232D55"/>
          <w:sz w:val="18"/>
          <w:szCs w:val="18"/>
        </w:rPr>
        <w:t xml:space="preserve">gréments </w:t>
      </w:r>
      <w:r w:rsidR="000F0871" w:rsidRPr="00BB729D">
        <w:rPr>
          <w:rFonts w:cstheme="minorHAnsi"/>
          <w:b/>
          <w:bCs/>
          <w:color w:val="232D55"/>
          <w:sz w:val="18"/>
          <w:szCs w:val="18"/>
        </w:rPr>
        <w:t xml:space="preserve">avez-vous </w:t>
      </w:r>
      <w:r w:rsidR="00BF1340" w:rsidRPr="00BB729D">
        <w:rPr>
          <w:rFonts w:cstheme="minorHAnsi"/>
          <w:b/>
          <w:bCs/>
          <w:color w:val="232D55"/>
          <w:sz w:val="18"/>
          <w:szCs w:val="18"/>
        </w:rPr>
        <w:t>déjà obtenus ?</w:t>
      </w:r>
      <w:r w:rsidR="009629AF" w:rsidRPr="00BB729D">
        <w:rPr>
          <w:rFonts w:cstheme="minorHAnsi"/>
          <w:b/>
          <w:bCs/>
          <w:color w:val="232D55"/>
          <w:sz w:val="18"/>
          <w:szCs w:val="18"/>
        </w:rPr>
        <w:t xml:space="preserve"> (</w:t>
      </w:r>
      <w:r w:rsidR="00315A6E" w:rsidRPr="00BB729D">
        <w:rPr>
          <w:rFonts w:cstheme="minorHAnsi"/>
          <w:b/>
          <w:bCs/>
          <w:color w:val="232D55"/>
          <w:sz w:val="18"/>
          <w:szCs w:val="18"/>
        </w:rPr>
        <w:t>10</w:t>
      </w:r>
      <w:r w:rsidR="009629AF" w:rsidRPr="00BB729D">
        <w:rPr>
          <w:rFonts w:cstheme="minorHAnsi"/>
          <w:b/>
          <w:bCs/>
          <w:color w:val="232D55"/>
          <w:sz w:val="18"/>
          <w:szCs w:val="18"/>
        </w:rPr>
        <w:t>00 s)</w:t>
      </w:r>
    </w:p>
    <w:p w14:paraId="0B37B598" w14:textId="2BFD51D2" w:rsidR="006D1953" w:rsidRPr="00BB729D" w:rsidRDefault="000F0871" w:rsidP="5392B467">
      <w:pPr>
        <w:spacing w:after="0"/>
        <w:jc w:val="both"/>
        <w:rPr>
          <w:rFonts w:cstheme="minorHAnsi"/>
          <w:i/>
          <w:color w:val="232D55"/>
          <w:sz w:val="18"/>
          <w:szCs w:val="18"/>
        </w:rPr>
      </w:pPr>
      <w:r w:rsidRPr="00BB729D">
        <w:rPr>
          <w:rFonts w:cstheme="minorHAnsi"/>
          <w:i/>
          <w:color w:val="232D55" w:themeColor="text1"/>
          <w:sz w:val="18"/>
          <w:szCs w:val="18"/>
        </w:rPr>
        <w:t>E</w:t>
      </w:r>
      <w:r w:rsidR="00E2692C" w:rsidRPr="00BB729D">
        <w:rPr>
          <w:rFonts w:cstheme="minorHAnsi"/>
          <w:i/>
          <w:color w:val="232D55" w:themeColor="text1"/>
          <w:sz w:val="18"/>
          <w:szCs w:val="18"/>
        </w:rPr>
        <w:t>xemple : E</w:t>
      </w:r>
      <w:r w:rsidR="009629AF" w:rsidRPr="00BB729D">
        <w:rPr>
          <w:rFonts w:cstheme="minorHAnsi"/>
          <w:i/>
          <w:color w:val="232D55" w:themeColor="text1"/>
          <w:sz w:val="18"/>
          <w:szCs w:val="18"/>
        </w:rPr>
        <w:t>SUS</w:t>
      </w:r>
      <w:r w:rsidR="00BF1340" w:rsidRPr="00BB729D">
        <w:rPr>
          <w:rFonts w:cstheme="minorHAnsi"/>
          <w:i/>
          <w:color w:val="232D55" w:themeColor="text1"/>
          <w:sz w:val="18"/>
          <w:szCs w:val="18"/>
        </w:rPr>
        <w:t>, ministériel, organisme de formation, intérêt général, res</w:t>
      </w:r>
      <w:r w:rsidR="006D1953" w:rsidRPr="00BB729D">
        <w:rPr>
          <w:rFonts w:cstheme="minorHAnsi"/>
          <w:i/>
          <w:color w:val="232D55" w:themeColor="text1"/>
          <w:sz w:val="18"/>
          <w:szCs w:val="18"/>
        </w:rPr>
        <w:t>c</w:t>
      </w:r>
      <w:r w:rsidR="00BF1340" w:rsidRPr="00BB729D">
        <w:rPr>
          <w:rFonts w:cstheme="minorHAnsi"/>
          <w:i/>
          <w:color w:val="232D55" w:themeColor="text1"/>
          <w:sz w:val="18"/>
          <w:szCs w:val="18"/>
        </w:rPr>
        <w:t>rit fiscal</w:t>
      </w:r>
      <w:r w:rsidR="00E2692C" w:rsidRPr="00BB729D">
        <w:rPr>
          <w:rFonts w:cstheme="minorHAnsi"/>
          <w:i/>
          <w:color w:val="232D55" w:themeColor="text1"/>
          <w:sz w:val="18"/>
          <w:szCs w:val="18"/>
        </w:rPr>
        <w:t>, etc.</w:t>
      </w:r>
    </w:p>
    <w:p w14:paraId="4FC6B8A8" w14:textId="4F3EB623" w:rsidR="004356AF" w:rsidRPr="00BB729D" w:rsidRDefault="5FDF8213" w:rsidP="5392B467">
      <w:pPr>
        <w:pStyle w:val="Paragraphedeliste"/>
        <w:numPr>
          <w:ilvl w:val="0"/>
          <w:numId w:val="32"/>
        </w:numPr>
        <w:spacing w:after="0"/>
        <w:jc w:val="both"/>
        <w:rPr>
          <w:rFonts w:cstheme="minorHAnsi"/>
          <w:bCs/>
          <w:color w:val="232D55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 xml:space="preserve">Décrivez </w:t>
      </w:r>
      <w:r w:rsidR="52B78222" w:rsidRPr="00BB729D">
        <w:rPr>
          <w:rFonts w:cstheme="minorHAnsi"/>
          <w:color w:val="232D55" w:themeColor="text1"/>
          <w:sz w:val="18"/>
          <w:szCs w:val="18"/>
        </w:rPr>
        <w:t>brièvement ce qu’il</w:t>
      </w:r>
      <w:r w:rsidR="0E49AC64" w:rsidRPr="00BB729D">
        <w:rPr>
          <w:rFonts w:cstheme="minorHAnsi"/>
          <w:color w:val="232D55" w:themeColor="text1"/>
          <w:sz w:val="18"/>
          <w:szCs w:val="18"/>
        </w:rPr>
        <w:t xml:space="preserve">(s) autorise(nt) ou </w:t>
      </w:r>
      <w:r w:rsidR="2E2C8F81" w:rsidRPr="00BB729D">
        <w:rPr>
          <w:rFonts w:cstheme="minorHAnsi"/>
          <w:color w:val="232D55" w:themeColor="text1"/>
          <w:sz w:val="18"/>
          <w:szCs w:val="18"/>
        </w:rPr>
        <w:t>labellise(nt)</w:t>
      </w:r>
      <w:r w:rsidR="52B78222" w:rsidRPr="00BB729D">
        <w:rPr>
          <w:rFonts w:cstheme="minorHAnsi"/>
          <w:color w:val="232D55" w:themeColor="text1"/>
          <w:sz w:val="18"/>
          <w:szCs w:val="18"/>
        </w:rPr>
        <w:t xml:space="preserve"> </w:t>
      </w:r>
    </w:p>
    <w:p w14:paraId="7FD34F09" w14:textId="77777777" w:rsidR="004321C5" w:rsidRPr="00BB729D" w:rsidRDefault="004321C5" w:rsidP="004321C5">
      <w:pPr>
        <w:pStyle w:val="Paragraphedeliste"/>
        <w:spacing w:after="0"/>
        <w:jc w:val="both"/>
        <w:rPr>
          <w:rFonts w:cstheme="minorHAnsi"/>
          <w:bCs/>
          <w:color w:val="232D55"/>
          <w:sz w:val="18"/>
          <w:szCs w:val="18"/>
        </w:rPr>
      </w:pPr>
    </w:p>
    <w:p w14:paraId="0E8E95C2" w14:textId="3F9FF4E0" w:rsidR="006D1953" w:rsidRPr="00BB729D" w:rsidRDefault="0010517F" w:rsidP="004801AF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color w:val="232D55"/>
          <w:sz w:val="18"/>
          <w:szCs w:val="18"/>
        </w:rPr>
      </w:pPr>
      <w:r w:rsidRPr="00BB729D">
        <w:rPr>
          <w:rFonts w:cstheme="minorHAnsi"/>
          <w:b/>
          <w:color w:val="232D55" w:themeColor="text1"/>
          <w:sz w:val="18"/>
          <w:szCs w:val="18"/>
        </w:rPr>
        <w:t>Tous les</w:t>
      </w:r>
      <w:r w:rsidR="00330AA0" w:rsidRPr="00BB729D">
        <w:rPr>
          <w:rFonts w:cstheme="minorHAnsi"/>
          <w:b/>
          <w:color w:val="232D55" w:themeColor="text1"/>
          <w:sz w:val="18"/>
          <w:szCs w:val="18"/>
        </w:rPr>
        <w:t xml:space="preserve"> membres d</w:t>
      </w:r>
      <w:r w:rsidR="00DF251A" w:rsidRPr="00BB729D">
        <w:rPr>
          <w:rFonts w:cstheme="minorHAnsi"/>
          <w:b/>
          <w:color w:val="232D55" w:themeColor="text1"/>
          <w:sz w:val="18"/>
          <w:szCs w:val="18"/>
        </w:rPr>
        <w:t>e votre</w:t>
      </w:r>
      <w:r w:rsidR="00330AA0" w:rsidRPr="00BB729D">
        <w:rPr>
          <w:rFonts w:cstheme="minorHAnsi"/>
          <w:b/>
          <w:color w:val="232D55" w:themeColor="text1"/>
          <w:sz w:val="18"/>
          <w:szCs w:val="18"/>
        </w:rPr>
        <w:t xml:space="preserve"> Conseil d’administration sont-ils bénévoles ?</w:t>
      </w:r>
      <w:r w:rsidR="00330AA0" w:rsidRPr="00BB729D">
        <w:rPr>
          <w:rFonts w:cstheme="minorHAnsi"/>
          <w:color w:val="232D55" w:themeColor="text1"/>
          <w:sz w:val="18"/>
          <w:szCs w:val="18"/>
        </w:rPr>
        <w:t xml:space="preserve"> </w:t>
      </w:r>
    </w:p>
    <w:p w14:paraId="220649A4" w14:textId="78747246" w:rsidR="006D1953" w:rsidRPr="00BB729D" w:rsidRDefault="00330AA0" w:rsidP="1FA9AAAA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color w:val="232D55"/>
          <w:sz w:val="18"/>
          <w:szCs w:val="18"/>
        </w:rPr>
      </w:pPr>
      <w:r w:rsidRPr="00BB729D">
        <w:rPr>
          <w:rFonts w:cstheme="minorHAnsi"/>
          <w:color w:val="232D55" w:themeColor="text1"/>
          <w:sz w:val="18"/>
          <w:szCs w:val="18"/>
        </w:rPr>
        <w:t>Oui - Non</w:t>
      </w:r>
    </w:p>
    <w:p w14:paraId="1EF27F7A" w14:textId="77777777" w:rsidR="00300144" w:rsidRPr="00BB729D" w:rsidRDefault="00300144" w:rsidP="00E2692C">
      <w:pPr>
        <w:spacing w:after="0"/>
        <w:jc w:val="both"/>
        <w:rPr>
          <w:rFonts w:cstheme="minorHAnsi"/>
          <w:bCs/>
          <w:color w:val="232D55"/>
          <w:sz w:val="18"/>
          <w:szCs w:val="18"/>
        </w:rPr>
      </w:pPr>
    </w:p>
    <w:p w14:paraId="2B41DADA" w14:textId="68A8B8D9" w:rsidR="00300144" w:rsidRPr="00BB729D" w:rsidRDefault="214B9A8F" w:rsidP="004801AF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b/>
          <w:bCs/>
          <w:color w:val="232D55"/>
          <w:sz w:val="18"/>
          <w:szCs w:val="18"/>
        </w:rPr>
      </w:pPr>
      <w:r w:rsidRPr="00BB729D">
        <w:rPr>
          <w:rFonts w:cstheme="minorHAnsi"/>
          <w:b/>
          <w:color w:val="232D55" w:themeColor="text1"/>
          <w:sz w:val="18"/>
          <w:szCs w:val="18"/>
        </w:rPr>
        <w:t xml:space="preserve">Téléchargez un organigramme </w:t>
      </w:r>
      <w:r w:rsidR="5F8B0566" w:rsidRPr="00BB729D">
        <w:rPr>
          <w:rFonts w:cstheme="minorHAnsi"/>
          <w:b/>
          <w:color w:val="232D55" w:themeColor="text1"/>
          <w:sz w:val="18"/>
          <w:szCs w:val="18"/>
        </w:rPr>
        <w:t>détaillant les liens</w:t>
      </w:r>
      <w:r w:rsidR="0CBB0AF7" w:rsidRPr="00BB729D">
        <w:rPr>
          <w:rFonts w:cstheme="minorHAnsi"/>
          <w:b/>
          <w:color w:val="232D55" w:themeColor="text1"/>
          <w:sz w:val="18"/>
          <w:szCs w:val="18"/>
        </w:rPr>
        <w:t xml:space="preserve"> juridiques et financiers</w:t>
      </w:r>
      <w:r w:rsidR="5F8B0566" w:rsidRPr="00BB729D">
        <w:rPr>
          <w:rFonts w:cstheme="minorHAnsi"/>
          <w:b/>
          <w:color w:val="232D55" w:themeColor="text1"/>
          <w:sz w:val="18"/>
          <w:szCs w:val="18"/>
        </w:rPr>
        <w:t xml:space="preserve"> </w:t>
      </w:r>
      <w:r w:rsidR="34F9F2FC" w:rsidRPr="00BB729D">
        <w:rPr>
          <w:rFonts w:cstheme="minorHAnsi"/>
          <w:b/>
          <w:color w:val="232D55" w:themeColor="text1"/>
          <w:sz w:val="18"/>
          <w:szCs w:val="18"/>
        </w:rPr>
        <w:t>entre</w:t>
      </w:r>
      <w:r w:rsidR="42C13558" w:rsidRPr="00BB729D">
        <w:rPr>
          <w:rFonts w:cstheme="minorHAnsi"/>
          <w:b/>
          <w:color w:val="232D55" w:themeColor="text1"/>
          <w:sz w:val="18"/>
          <w:szCs w:val="18"/>
        </w:rPr>
        <w:t xml:space="preserve"> la structure candidate et les autres structures de votre écosystème</w:t>
      </w:r>
      <w:r w:rsidR="0FBDADD0" w:rsidRPr="00BB729D">
        <w:rPr>
          <w:rFonts w:cstheme="minorHAnsi"/>
          <w:b/>
          <w:color w:val="232D55" w:themeColor="text1"/>
          <w:sz w:val="18"/>
          <w:szCs w:val="18"/>
        </w:rPr>
        <w:t xml:space="preserve"> </w:t>
      </w:r>
      <w:r w:rsidR="178D7D8C" w:rsidRPr="00BB729D">
        <w:rPr>
          <w:rFonts w:cstheme="minorHAnsi"/>
          <w:b/>
          <w:color w:val="232D55" w:themeColor="text1"/>
          <w:sz w:val="18"/>
          <w:szCs w:val="18"/>
        </w:rPr>
        <w:t>–</w:t>
      </w:r>
      <w:r w:rsidRPr="00BB729D">
        <w:rPr>
          <w:rFonts w:cstheme="minorHAnsi"/>
          <w:b/>
          <w:color w:val="232D55" w:themeColor="text1"/>
          <w:sz w:val="18"/>
          <w:szCs w:val="18"/>
        </w:rPr>
        <w:t xml:space="preserve"> </w:t>
      </w:r>
      <w:r w:rsidRPr="00BB729D">
        <w:rPr>
          <w:rFonts w:cstheme="minorHAnsi"/>
          <w:b/>
          <w:color w:val="6EB9DC" w:themeColor="accent1"/>
          <w:sz w:val="18"/>
          <w:szCs w:val="18"/>
        </w:rPr>
        <w:t>PJ</w:t>
      </w:r>
      <w:r w:rsidR="2D892790" w:rsidRPr="00BB729D">
        <w:rPr>
          <w:rFonts w:cstheme="minorHAnsi"/>
          <w:b/>
          <w:bCs/>
          <w:color w:val="6EB9DC" w:themeColor="accent1"/>
          <w:sz w:val="18"/>
          <w:szCs w:val="18"/>
        </w:rPr>
        <w:t xml:space="preserve"> à fournir</w:t>
      </w:r>
      <w:r w:rsidR="007E75EA" w:rsidRPr="00BB729D">
        <w:rPr>
          <w:rFonts w:cstheme="minorHAnsi"/>
          <w:b/>
          <w:bCs/>
          <w:color w:val="6EB9DC" w:themeColor="accent1"/>
          <w:sz w:val="18"/>
          <w:szCs w:val="18"/>
        </w:rPr>
        <w:t xml:space="preserve"> (</w:t>
      </w:r>
      <w:r w:rsidR="00E51253" w:rsidRPr="00BB729D">
        <w:rPr>
          <w:rFonts w:cstheme="minorHAnsi"/>
          <w:b/>
          <w:bCs/>
          <w:color w:val="6EB9DC" w:themeColor="accent1"/>
          <w:sz w:val="18"/>
          <w:szCs w:val="18"/>
        </w:rPr>
        <w:t>PDF</w:t>
      </w:r>
      <w:r w:rsidR="007E75EA" w:rsidRPr="00BB729D">
        <w:rPr>
          <w:rFonts w:cstheme="minorHAnsi"/>
          <w:b/>
          <w:bCs/>
          <w:color w:val="6EB9DC" w:themeColor="accent1"/>
          <w:sz w:val="18"/>
          <w:szCs w:val="18"/>
        </w:rPr>
        <w:t>)</w:t>
      </w:r>
    </w:p>
    <w:p w14:paraId="40C7C6D9" w14:textId="1E83C648" w:rsidR="00300144" w:rsidRPr="00BB729D" w:rsidRDefault="3480D19F" w:rsidP="5392B467">
      <w:pPr>
        <w:spacing w:after="0"/>
        <w:jc w:val="both"/>
        <w:rPr>
          <w:rFonts w:cstheme="minorHAnsi"/>
          <w:i/>
          <w:color w:val="232D55"/>
          <w:sz w:val="18"/>
          <w:szCs w:val="18"/>
        </w:rPr>
      </w:pPr>
      <w:r w:rsidRPr="00BB729D">
        <w:rPr>
          <w:rFonts w:cstheme="minorHAnsi"/>
          <w:i/>
          <w:color w:val="232D55" w:themeColor="text1"/>
          <w:sz w:val="18"/>
          <w:szCs w:val="18"/>
        </w:rPr>
        <w:t>Par exemple (non exhaustif) : l</w:t>
      </w:r>
      <w:r w:rsidR="74A1127F" w:rsidRPr="00BB729D">
        <w:rPr>
          <w:rFonts w:cstheme="minorHAnsi"/>
          <w:i/>
          <w:color w:val="232D55" w:themeColor="text1"/>
          <w:sz w:val="18"/>
          <w:szCs w:val="18"/>
        </w:rPr>
        <w:t>iens avec une tête de réseau national, un fonds de dotation</w:t>
      </w:r>
      <w:r w:rsidR="58698BFA" w:rsidRPr="00BB729D">
        <w:rPr>
          <w:rFonts w:cstheme="minorHAnsi"/>
          <w:i/>
          <w:color w:val="232D55" w:themeColor="text1"/>
          <w:sz w:val="18"/>
          <w:szCs w:val="18"/>
        </w:rPr>
        <w:t>,</w:t>
      </w:r>
      <w:r w:rsidR="74A1127F" w:rsidRPr="00BB729D">
        <w:rPr>
          <w:rFonts w:cstheme="minorHAnsi"/>
          <w:i/>
          <w:color w:val="232D55" w:themeColor="text1"/>
          <w:sz w:val="18"/>
          <w:szCs w:val="18"/>
        </w:rPr>
        <w:t xml:space="preserve"> une fondation</w:t>
      </w:r>
      <w:r w:rsidR="02BA1FF2" w:rsidRPr="00BB729D">
        <w:rPr>
          <w:rFonts w:cstheme="minorHAnsi"/>
          <w:i/>
          <w:color w:val="232D55" w:themeColor="text1"/>
          <w:sz w:val="18"/>
          <w:szCs w:val="18"/>
        </w:rPr>
        <w:t xml:space="preserve"> </w:t>
      </w:r>
      <w:r w:rsidR="3171F30B" w:rsidRPr="00BB729D">
        <w:rPr>
          <w:rFonts w:cstheme="minorHAnsi"/>
          <w:i/>
          <w:color w:val="232D55" w:themeColor="text1"/>
          <w:sz w:val="18"/>
          <w:szCs w:val="18"/>
        </w:rPr>
        <w:t xml:space="preserve">ou </w:t>
      </w:r>
      <w:r w:rsidR="74A1127F" w:rsidRPr="00BB729D">
        <w:rPr>
          <w:rFonts w:cstheme="minorHAnsi"/>
          <w:i/>
          <w:color w:val="232D55" w:themeColor="text1"/>
          <w:sz w:val="18"/>
          <w:szCs w:val="18"/>
        </w:rPr>
        <w:t>une entreprise</w:t>
      </w:r>
      <w:r w:rsidR="0AA500C8" w:rsidRPr="00BB729D">
        <w:rPr>
          <w:rFonts w:cstheme="minorHAnsi"/>
          <w:i/>
          <w:color w:val="232D55" w:themeColor="text1"/>
          <w:sz w:val="18"/>
          <w:szCs w:val="18"/>
        </w:rPr>
        <w:t xml:space="preserve"> (agréée ESUS ou non) </w:t>
      </w:r>
      <w:r w:rsidR="11F1044D" w:rsidRPr="00BB729D">
        <w:rPr>
          <w:rFonts w:cstheme="minorHAnsi"/>
          <w:i/>
          <w:color w:val="232D55" w:themeColor="text1"/>
          <w:sz w:val="18"/>
          <w:szCs w:val="18"/>
        </w:rPr>
        <w:t>rattachés à votre structure</w:t>
      </w:r>
    </w:p>
    <w:p w14:paraId="070D47F6" w14:textId="77777777" w:rsidR="00E56B26" w:rsidRPr="00BB729D" w:rsidRDefault="00E56B26" w:rsidP="00E82919">
      <w:pPr>
        <w:spacing w:after="0"/>
        <w:rPr>
          <w:rFonts w:cstheme="minorHAnsi"/>
          <w:b/>
          <w:bCs/>
          <w:color w:val="232D55"/>
          <w:sz w:val="18"/>
          <w:szCs w:val="18"/>
        </w:rPr>
      </w:pPr>
    </w:p>
    <w:p w14:paraId="197812AE" w14:textId="0C3E3C84" w:rsidR="00E82919" w:rsidRPr="00BB729D" w:rsidRDefault="00E82919" w:rsidP="0038463D">
      <w:pPr>
        <w:pStyle w:val="Paragraphedeliste"/>
        <w:numPr>
          <w:ilvl w:val="0"/>
          <w:numId w:val="26"/>
        </w:numPr>
        <w:spacing w:after="0"/>
        <w:rPr>
          <w:rFonts w:cstheme="minorHAnsi"/>
          <w:b/>
          <w:bCs/>
          <w:color w:val="232D55"/>
          <w:sz w:val="18"/>
          <w:szCs w:val="18"/>
        </w:rPr>
      </w:pPr>
      <w:r w:rsidRPr="00BB729D">
        <w:rPr>
          <w:rFonts w:cstheme="minorHAnsi"/>
          <w:b/>
          <w:color w:val="232D55" w:themeColor="text1"/>
          <w:sz w:val="18"/>
          <w:szCs w:val="18"/>
        </w:rPr>
        <w:t>Tableau budget de la structure (</w:t>
      </w:r>
      <w:r w:rsidR="00EE7909" w:rsidRPr="00BB729D">
        <w:rPr>
          <w:rFonts w:cstheme="minorHAnsi"/>
          <w:b/>
          <w:color w:val="232D55" w:themeColor="text1"/>
          <w:sz w:val="18"/>
          <w:szCs w:val="18"/>
        </w:rPr>
        <w:t>2022 et 2023)</w:t>
      </w:r>
    </w:p>
    <w:p w14:paraId="42DD788D" w14:textId="1B6FC84C" w:rsidR="0038463D" w:rsidRPr="00BB729D" w:rsidRDefault="0038463D" w:rsidP="0038463D">
      <w:pPr>
        <w:spacing w:after="0"/>
        <w:ind w:firstLine="708"/>
        <w:rPr>
          <w:rFonts w:cstheme="minorHAnsi"/>
          <w:b/>
          <w:bCs/>
          <w:color w:val="6EB9DC" w:themeColor="accent1"/>
          <w:sz w:val="18"/>
          <w:szCs w:val="18"/>
        </w:rPr>
      </w:pPr>
      <w:r w:rsidRPr="00BB729D">
        <w:rPr>
          <w:rFonts w:cstheme="minorHAnsi"/>
          <w:b/>
          <w:bCs/>
          <w:color w:val="6EB9DC" w:themeColor="accent1"/>
          <w:sz w:val="18"/>
          <w:szCs w:val="18"/>
        </w:rPr>
        <w:t>Cf. Tableau Excel à remplir</w:t>
      </w:r>
    </w:p>
    <w:p w14:paraId="3C49A766" w14:textId="77777777" w:rsidR="00E82919" w:rsidRPr="00BB729D" w:rsidRDefault="00E82919" w:rsidP="00E82919">
      <w:pPr>
        <w:spacing w:after="0"/>
        <w:ind w:left="708" w:firstLine="708"/>
        <w:rPr>
          <w:rFonts w:cstheme="minorHAnsi"/>
          <w:color w:val="232D55"/>
          <w:sz w:val="18"/>
          <w:szCs w:val="18"/>
        </w:rPr>
      </w:pPr>
    </w:p>
    <w:p w14:paraId="70A7D250" w14:textId="57A3F18B" w:rsidR="00E82919" w:rsidRPr="00BB729D" w:rsidRDefault="00E82919" w:rsidP="0038463D">
      <w:pPr>
        <w:pStyle w:val="Paragraphedeliste"/>
        <w:numPr>
          <w:ilvl w:val="0"/>
          <w:numId w:val="26"/>
        </w:numPr>
        <w:spacing w:after="0" w:line="276" w:lineRule="auto"/>
        <w:rPr>
          <w:rFonts w:cstheme="minorHAnsi"/>
          <w:b/>
          <w:color w:val="232D55"/>
          <w:sz w:val="18"/>
          <w:szCs w:val="18"/>
        </w:rPr>
      </w:pPr>
      <w:r w:rsidRPr="00BB729D">
        <w:rPr>
          <w:rFonts w:cstheme="minorHAnsi"/>
          <w:b/>
          <w:color w:val="232D55" w:themeColor="text1"/>
          <w:sz w:val="18"/>
          <w:szCs w:val="18"/>
        </w:rPr>
        <w:t xml:space="preserve">Votre structure dispose-t-elle d’un expert-comptable ? </w:t>
      </w:r>
      <w:r w:rsidRPr="00BB729D">
        <w:rPr>
          <w:rFonts w:cstheme="minorHAnsi"/>
          <w:color w:val="232D55" w:themeColor="text1"/>
          <w:sz w:val="18"/>
          <w:szCs w:val="18"/>
        </w:rPr>
        <w:t>Oui - Non</w:t>
      </w:r>
    </w:p>
    <w:p w14:paraId="713C343B" w14:textId="2DF643B4" w:rsidR="00E82919" w:rsidRPr="00BB729D" w:rsidRDefault="00E82919" w:rsidP="0038463D">
      <w:pPr>
        <w:pStyle w:val="Paragraphedeliste"/>
        <w:numPr>
          <w:ilvl w:val="0"/>
          <w:numId w:val="26"/>
        </w:numPr>
        <w:spacing w:after="0" w:line="276" w:lineRule="auto"/>
        <w:rPr>
          <w:rFonts w:cstheme="minorHAnsi"/>
          <w:color w:val="232D55"/>
          <w:sz w:val="18"/>
          <w:szCs w:val="18"/>
        </w:rPr>
      </w:pPr>
      <w:r w:rsidRPr="00BB729D">
        <w:rPr>
          <w:rFonts w:cstheme="minorHAnsi"/>
          <w:b/>
          <w:color w:val="232D55" w:themeColor="text1"/>
          <w:sz w:val="18"/>
          <w:szCs w:val="18"/>
        </w:rPr>
        <w:t xml:space="preserve">Votre structure dispose-t-elle d’un commissaire aux comptes ? </w:t>
      </w:r>
      <w:r w:rsidRPr="00BB729D">
        <w:rPr>
          <w:rFonts w:cstheme="minorHAnsi"/>
          <w:color w:val="232D55" w:themeColor="text1"/>
          <w:sz w:val="18"/>
          <w:szCs w:val="18"/>
        </w:rPr>
        <w:t>Oui – Non</w:t>
      </w:r>
    </w:p>
    <w:p w14:paraId="2DACAE4D" w14:textId="556B6B75" w:rsidR="00E82919" w:rsidRPr="00BB729D" w:rsidRDefault="00E82919" w:rsidP="0038463D">
      <w:pPr>
        <w:pStyle w:val="Paragraphedeliste"/>
        <w:numPr>
          <w:ilvl w:val="0"/>
          <w:numId w:val="26"/>
        </w:numPr>
        <w:spacing w:after="0" w:line="276" w:lineRule="auto"/>
        <w:rPr>
          <w:rFonts w:cstheme="minorHAnsi"/>
          <w:b/>
          <w:color w:val="232D55"/>
          <w:sz w:val="18"/>
          <w:szCs w:val="18"/>
        </w:rPr>
      </w:pPr>
      <w:r w:rsidRPr="00BB729D">
        <w:rPr>
          <w:rFonts w:cstheme="minorHAnsi"/>
          <w:b/>
          <w:color w:val="232D55" w:themeColor="text1"/>
          <w:sz w:val="18"/>
          <w:szCs w:val="18"/>
        </w:rPr>
        <w:t xml:space="preserve">Télécharger les </w:t>
      </w:r>
      <w:r w:rsidR="007115DF" w:rsidRPr="00BB729D">
        <w:rPr>
          <w:rFonts w:cstheme="minorHAnsi"/>
          <w:b/>
          <w:color w:val="232D55" w:themeColor="text1"/>
          <w:sz w:val="18"/>
          <w:szCs w:val="18"/>
        </w:rPr>
        <w:t xml:space="preserve">derniers </w:t>
      </w:r>
      <w:r w:rsidRPr="00BB729D">
        <w:rPr>
          <w:rFonts w:cstheme="minorHAnsi"/>
          <w:b/>
          <w:color w:val="232D55" w:themeColor="text1"/>
          <w:sz w:val="18"/>
          <w:szCs w:val="18"/>
        </w:rPr>
        <w:t xml:space="preserve">comptes annuels certifiés </w:t>
      </w:r>
      <w:r w:rsidR="007115DF" w:rsidRPr="00BB729D">
        <w:rPr>
          <w:rFonts w:cstheme="minorHAnsi"/>
          <w:b/>
          <w:color w:val="232D55" w:themeColor="text1"/>
          <w:sz w:val="18"/>
          <w:szCs w:val="18"/>
        </w:rPr>
        <w:t xml:space="preserve">(à date) - </w:t>
      </w:r>
      <w:r w:rsidR="007115DF" w:rsidRPr="00BB729D">
        <w:rPr>
          <w:rFonts w:cstheme="minorHAnsi"/>
          <w:b/>
          <w:color w:val="6EB9DC" w:themeColor="accent1"/>
          <w:sz w:val="18"/>
          <w:szCs w:val="18"/>
        </w:rPr>
        <w:t>PJ</w:t>
      </w:r>
      <w:r w:rsidR="256D8F75" w:rsidRPr="00BB729D">
        <w:rPr>
          <w:rFonts w:cstheme="minorHAnsi"/>
          <w:b/>
          <w:bCs/>
          <w:color w:val="6EB9DC" w:themeColor="accent1"/>
          <w:sz w:val="18"/>
          <w:szCs w:val="18"/>
        </w:rPr>
        <w:t xml:space="preserve"> à fournir</w:t>
      </w:r>
      <w:r w:rsidR="007E75EA" w:rsidRPr="00BB729D">
        <w:rPr>
          <w:rFonts w:cstheme="minorHAnsi"/>
          <w:b/>
          <w:bCs/>
          <w:color w:val="6EB9DC" w:themeColor="accent1"/>
          <w:sz w:val="18"/>
          <w:szCs w:val="18"/>
        </w:rPr>
        <w:t xml:space="preserve"> (PDF)</w:t>
      </w:r>
    </w:p>
    <w:p w14:paraId="66A2EA21" w14:textId="2FE0190E" w:rsidR="00E82919" w:rsidRPr="00BB729D" w:rsidRDefault="00E82919" w:rsidP="5392B467">
      <w:pPr>
        <w:pStyle w:val="Paragraphedeliste"/>
        <w:numPr>
          <w:ilvl w:val="0"/>
          <w:numId w:val="26"/>
        </w:numPr>
        <w:spacing w:after="0" w:line="276" w:lineRule="auto"/>
        <w:rPr>
          <w:rFonts w:cstheme="minorHAnsi"/>
          <w:b/>
          <w:bCs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Télécharger les statuts de votre structure</w:t>
      </w:r>
      <w:r w:rsidR="5F6BB4DB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– </w:t>
      </w:r>
      <w:r w:rsidR="5F6BB4DB" w:rsidRPr="00BB729D">
        <w:rPr>
          <w:rFonts w:cstheme="minorHAnsi"/>
          <w:b/>
          <w:bCs/>
          <w:color w:val="6EB9DC" w:themeColor="accent1"/>
          <w:sz w:val="18"/>
          <w:szCs w:val="18"/>
        </w:rPr>
        <w:t>PJ à fournir</w:t>
      </w:r>
      <w:r w:rsidR="007E75EA" w:rsidRPr="00BB729D">
        <w:rPr>
          <w:rFonts w:cstheme="minorHAnsi"/>
          <w:b/>
          <w:bCs/>
          <w:color w:val="6EB9DC" w:themeColor="accent1"/>
          <w:sz w:val="18"/>
          <w:szCs w:val="18"/>
        </w:rPr>
        <w:t xml:space="preserve"> (PDF)</w:t>
      </w:r>
    </w:p>
    <w:p w14:paraId="41832B21" w14:textId="66678047" w:rsidR="003640BD" w:rsidRPr="00BB729D" w:rsidRDefault="00E82919" w:rsidP="0038463D">
      <w:pPr>
        <w:pStyle w:val="Paragraphedeliste"/>
        <w:numPr>
          <w:ilvl w:val="0"/>
          <w:numId w:val="26"/>
        </w:numPr>
        <w:spacing w:after="0" w:line="276" w:lineRule="auto"/>
        <w:rPr>
          <w:rFonts w:cstheme="minorHAnsi"/>
          <w:b/>
          <w:color w:val="232D55" w:themeColor="text1"/>
          <w:sz w:val="18"/>
          <w:szCs w:val="18"/>
        </w:rPr>
      </w:pPr>
      <w:r w:rsidRPr="00BB729D">
        <w:rPr>
          <w:rFonts w:cstheme="minorHAnsi"/>
          <w:b/>
          <w:bCs/>
          <w:color w:val="232D55" w:themeColor="text1"/>
          <w:sz w:val="18"/>
          <w:szCs w:val="18"/>
        </w:rPr>
        <w:t>Télécharger le logo de votre structure –</w:t>
      </w:r>
      <w:r w:rsidR="75BD7D81" w:rsidRPr="00BB729D">
        <w:rPr>
          <w:rFonts w:cstheme="minorHAnsi"/>
          <w:b/>
          <w:bCs/>
          <w:color w:val="232D55" w:themeColor="text1"/>
          <w:sz w:val="18"/>
          <w:szCs w:val="18"/>
        </w:rPr>
        <w:t xml:space="preserve"> </w:t>
      </w:r>
      <w:r w:rsidR="75BD7D81" w:rsidRPr="00BB729D">
        <w:rPr>
          <w:rFonts w:cstheme="minorHAnsi"/>
          <w:b/>
          <w:bCs/>
          <w:color w:val="6EB9DC" w:themeColor="accent1"/>
          <w:sz w:val="18"/>
          <w:szCs w:val="18"/>
        </w:rPr>
        <w:t>PJ à fournir</w:t>
      </w:r>
      <w:r w:rsidR="00EC076E" w:rsidRPr="00BB729D">
        <w:rPr>
          <w:rFonts w:cstheme="minorHAnsi"/>
          <w:b/>
          <w:bCs/>
          <w:color w:val="6EB9DC" w:themeColor="accent1"/>
          <w:sz w:val="18"/>
          <w:szCs w:val="18"/>
        </w:rPr>
        <w:t xml:space="preserve"> (</w:t>
      </w:r>
      <w:r w:rsidR="007E75EA" w:rsidRPr="00BB729D">
        <w:rPr>
          <w:rFonts w:cstheme="minorHAnsi"/>
          <w:b/>
          <w:bCs/>
          <w:color w:val="6EB9DC" w:themeColor="accent1"/>
          <w:sz w:val="18"/>
          <w:szCs w:val="18"/>
        </w:rPr>
        <w:t>HD / PNG</w:t>
      </w:r>
      <w:r w:rsidR="00EC076E" w:rsidRPr="00BB729D">
        <w:rPr>
          <w:rFonts w:cstheme="minorHAnsi"/>
          <w:b/>
          <w:bCs/>
          <w:color w:val="6EB9DC" w:themeColor="accent1"/>
          <w:sz w:val="18"/>
          <w:szCs w:val="18"/>
        </w:rPr>
        <w:t>)</w:t>
      </w:r>
    </w:p>
    <w:sectPr w:rsidR="003640BD" w:rsidRPr="00BB729D" w:rsidSect="005A556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373B" w14:textId="77777777" w:rsidR="00163B0F" w:rsidRDefault="00163B0F" w:rsidP="007F5378">
      <w:pPr>
        <w:spacing w:after="0" w:line="240" w:lineRule="auto"/>
      </w:pPr>
      <w:r>
        <w:separator/>
      </w:r>
    </w:p>
  </w:endnote>
  <w:endnote w:type="continuationSeparator" w:id="0">
    <w:p w14:paraId="76F74B8F" w14:textId="77777777" w:rsidR="00163B0F" w:rsidRDefault="00163B0F" w:rsidP="007F5378">
      <w:pPr>
        <w:spacing w:after="0" w:line="240" w:lineRule="auto"/>
      </w:pPr>
      <w:r>
        <w:continuationSeparator/>
      </w:r>
    </w:p>
  </w:endnote>
  <w:endnote w:type="continuationNotice" w:id="1">
    <w:p w14:paraId="0229A63A" w14:textId="77777777" w:rsidR="00163B0F" w:rsidRDefault="00163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ax 6 Ney Heavy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Plaax 6 Ney Ligh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7D9170" w14:paraId="37038B4B" w14:textId="77777777" w:rsidTr="087D9170">
      <w:trPr>
        <w:trHeight w:val="300"/>
      </w:trPr>
      <w:tc>
        <w:tcPr>
          <w:tcW w:w="3005" w:type="dxa"/>
        </w:tcPr>
        <w:p w14:paraId="36C80D87" w14:textId="3A3E1378" w:rsidR="087D9170" w:rsidRDefault="087D9170" w:rsidP="087D9170">
          <w:pPr>
            <w:pStyle w:val="En-tte"/>
            <w:ind w:left="-115"/>
          </w:pPr>
        </w:p>
      </w:tc>
      <w:tc>
        <w:tcPr>
          <w:tcW w:w="3005" w:type="dxa"/>
        </w:tcPr>
        <w:p w14:paraId="60F55BD0" w14:textId="2E5E63E7" w:rsidR="087D9170" w:rsidRDefault="087D9170" w:rsidP="087D9170">
          <w:pPr>
            <w:pStyle w:val="En-tte"/>
            <w:jc w:val="center"/>
          </w:pPr>
        </w:p>
      </w:tc>
      <w:tc>
        <w:tcPr>
          <w:tcW w:w="3005" w:type="dxa"/>
        </w:tcPr>
        <w:p w14:paraId="33324EFA" w14:textId="22A2D3E1" w:rsidR="087D9170" w:rsidRDefault="087D9170" w:rsidP="087D9170">
          <w:pPr>
            <w:pStyle w:val="En-tte"/>
            <w:ind w:right="-115"/>
            <w:jc w:val="right"/>
          </w:pPr>
        </w:p>
      </w:tc>
    </w:tr>
  </w:tbl>
  <w:p w14:paraId="239E33C0" w14:textId="090A3A30" w:rsidR="087D9170" w:rsidRDefault="087D9170" w:rsidP="087D91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FD16" w14:textId="77777777" w:rsidR="00163B0F" w:rsidRDefault="00163B0F" w:rsidP="007F5378">
      <w:pPr>
        <w:spacing w:after="0" w:line="240" w:lineRule="auto"/>
      </w:pPr>
      <w:r>
        <w:separator/>
      </w:r>
    </w:p>
  </w:footnote>
  <w:footnote w:type="continuationSeparator" w:id="0">
    <w:p w14:paraId="71551C90" w14:textId="77777777" w:rsidR="00163B0F" w:rsidRDefault="00163B0F" w:rsidP="007F5378">
      <w:pPr>
        <w:spacing w:after="0" w:line="240" w:lineRule="auto"/>
      </w:pPr>
      <w:r>
        <w:continuationSeparator/>
      </w:r>
    </w:p>
  </w:footnote>
  <w:footnote w:type="continuationNotice" w:id="1">
    <w:p w14:paraId="4B1C5CAC" w14:textId="77777777" w:rsidR="00163B0F" w:rsidRDefault="00163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7D9170" w14:paraId="3743E09D" w14:textId="77777777" w:rsidTr="087D9170">
      <w:trPr>
        <w:trHeight w:val="300"/>
      </w:trPr>
      <w:tc>
        <w:tcPr>
          <w:tcW w:w="3005" w:type="dxa"/>
        </w:tcPr>
        <w:p w14:paraId="05516BBD" w14:textId="7449088C" w:rsidR="087D9170" w:rsidRDefault="087D9170" w:rsidP="087D9170">
          <w:pPr>
            <w:pStyle w:val="En-tte"/>
            <w:ind w:left="-115"/>
          </w:pPr>
        </w:p>
      </w:tc>
      <w:tc>
        <w:tcPr>
          <w:tcW w:w="3005" w:type="dxa"/>
        </w:tcPr>
        <w:p w14:paraId="52559284" w14:textId="1D127057" w:rsidR="087D9170" w:rsidRDefault="087D9170" w:rsidP="087D9170">
          <w:pPr>
            <w:pStyle w:val="En-tte"/>
            <w:jc w:val="center"/>
          </w:pPr>
        </w:p>
      </w:tc>
      <w:tc>
        <w:tcPr>
          <w:tcW w:w="3005" w:type="dxa"/>
        </w:tcPr>
        <w:p w14:paraId="206B87C6" w14:textId="3238289B" w:rsidR="087D9170" w:rsidRDefault="087D9170" w:rsidP="087D9170">
          <w:pPr>
            <w:pStyle w:val="En-tte"/>
            <w:ind w:right="-115"/>
            <w:jc w:val="right"/>
          </w:pPr>
        </w:p>
      </w:tc>
    </w:tr>
  </w:tbl>
  <w:p w14:paraId="6022EA44" w14:textId="50400381" w:rsidR="087D9170" w:rsidRDefault="087D9170" w:rsidP="087D91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341"/>
    <w:multiLevelType w:val="hybridMultilevel"/>
    <w:tmpl w:val="1D06AEA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AA8FB8"/>
    <w:multiLevelType w:val="hybridMultilevel"/>
    <w:tmpl w:val="FFFFFFFF"/>
    <w:lvl w:ilvl="0" w:tplc="203E48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79CA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09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E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7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88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2E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F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E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0F7E"/>
    <w:multiLevelType w:val="hybridMultilevel"/>
    <w:tmpl w:val="778C9C1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F52EA1"/>
    <w:multiLevelType w:val="hybridMultilevel"/>
    <w:tmpl w:val="0EDEC2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E3F76"/>
    <w:multiLevelType w:val="hybridMultilevel"/>
    <w:tmpl w:val="FFFFFFFF"/>
    <w:lvl w:ilvl="0" w:tplc="4D5AD8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A321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AB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87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6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42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CD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22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61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FF0F"/>
    <w:multiLevelType w:val="hybridMultilevel"/>
    <w:tmpl w:val="FFFFFFFF"/>
    <w:lvl w:ilvl="0" w:tplc="3254202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ED06A44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5666E2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6AC30A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70E44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BC0F9E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9BC49E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06ED19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65E281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046B69"/>
    <w:multiLevelType w:val="hybridMultilevel"/>
    <w:tmpl w:val="940E84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12533"/>
    <w:multiLevelType w:val="hybridMultilevel"/>
    <w:tmpl w:val="D35293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DFD16"/>
    <w:multiLevelType w:val="hybridMultilevel"/>
    <w:tmpl w:val="570E27EE"/>
    <w:lvl w:ilvl="0" w:tplc="5B5EBD2E">
      <w:start w:val="15"/>
      <w:numFmt w:val="bullet"/>
      <w:lvlText w:val="-"/>
      <w:lvlJc w:val="left"/>
      <w:pPr>
        <w:ind w:left="1068" w:hanging="360"/>
      </w:pPr>
      <w:rPr>
        <w:rFonts w:ascii="Plaax 6 Ney Heavy" w:hAnsi="Plaax 6 Ney Heavy" w:hint="default"/>
      </w:rPr>
    </w:lvl>
    <w:lvl w:ilvl="1" w:tplc="0FF8E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0C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6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6D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81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8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C8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23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80DD7"/>
    <w:multiLevelType w:val="hybridMultilevel"/>
    <w:tmpl w:val="FFFFFFFF"/>
    <w:lvl w:ilvl="0" w:tplc="D5E8DECA">
      <w:start w:val="1"/>
      <w:numFmt w:val="decimal"/>
      <w:lvlText w:val="%1)"/>
      <w:lvlJc w:val="left"/>
      <w:pPr>
        <w:ind w:left="720" w:hanging="360"/>
      </w:pPr>
    </w:lvl>
    <w:lvl w:ilvl="1" w:tplc="90E2A6A2">
      <w:start w:val="1"/>
      <w:numFmt w:val="lowerLetter"/>
      <w:lvlText w:val="%2."/>
      <w:lvlJc w:val="left"/>
      <w:pPr>
        <w:ind w:left="1440" w:hanging="360"/>
      </w:pPr>
    </w:lvl>
    <w:lvl w:ilvl="2" w:tplc="FCEED426">
      <w:start w:val="1"/>
      <w:numFmt w:val="lowerRoman"/>
      <w:lvlText w:val="%3."/>
      <w:lvlJc w:val="right"/>
      <w:pPr>
        <w:ind w:left="2160" w:hanging="180"/>
      </w:pPr>
    </w:lvl>
    <w:lvl w:ilvl="3" w:tplc="6F827216">
      <w:start w:val="1"/>
      <w:numFmt w:val="decimal"/>
      <w:lvlText w:val="%4."/>
      <w:lvlJc w:val="left"/>
      <w:pPr>
        <w:ind w:left="2880" w:hanging="360"/>
      </w:pPr>
    </w:lvl>
    <w:lvl w:ilvl="4" w:tplc="390497AC">
      <w:start w:val="1"/>
      <w:numFmt w:val="lowerLetter"/>
      <w:lvlText w:val="%5."/>
      <w:lvlJc w:val="left"/>
      <w:pPr>
        <w:ind w:left="3600" w:hanging="360"/>
      </w:pPr>
    </w:lvl>
    <w:lvl w:ilvl="5" w:tplc="26D2C4DE">
      <w:start w:val="1"/>
      <w:numFmt w:val="lowerRoman"/>
      <w:lvlText w:val="%6."/>
      <w:lvlJc w:val="right"/>
      <w:pPr>
        <w:ind w:left="4320" w:hanging="180"/>
      </w:pPr>
    </w:lvl>
    <w:lvl w:ilvl="6" w:tplc="303CF1DE">
      <w:start w:val="1"/>
      <w:numFmt w:val="decimal"/>
      <w:lvlText w:val="%7."/>
      <w:lvlJc w:val="left"/>
      <w:pPr>
        <w:ind w:left="5040" w:hanging="360"/>
      </w:pPr>
    </w:lvl>
    <w:lvl w:ilvl="7" w:tplc="8B1E9B84">
      <w:start w:val="1"/>
      <w:numFmt w:val="lowerLetter"/>
      <w:lvlText w:val="%8."/>
      <w:lvlJc w:val="left"/>
      <w:pPr>
        <w:ind w:left="5760" w:hanging="360"/>
      </w:pPr>
    </w:lvl>
    <w:lvl w:ilvl="8" w:tplc="93E094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D1335"/>
    <w:multiLevelType w:val="hybridMultilevel"/>
    <w:tmpl w:val="DD269AAA"/>
    <w:lvl w:ilvl="0" w:tplc="09EE475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2D344D"/>
    <w:multiLevelType w:val="hybridMultilevel"/>
    <w:tmpl w:val="73200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11B63"/>
    <w:multiLevelType w:val="hybridMultilevel"/>
    <w:tmpl w:val="2F1C8F60"/>
    <w:lvl w:ilvl="0" w:tplc="BC4E8210">
      <w:numFmt w:val="bullet"/>
      <w:lvlText w:val="-"/>
      <w:lvlJc w:val="left"/>
      <w:pPr>
        <w:ind w:left="360" w:hanging="360"/>
      </w:pPr>
      <w:rPr>
        <w:rFonts w:ascii="Plaax 6 Ney Light" w:eastAsiaTheme="minorHAnsi" w:hAnsi="Plaax 6 Ney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4FAFF"/>
    <w:multiLevelType w:val="hybridMultilevel"/>
    <w:tmpl w:val="C47C3F96"/>
    <w:lvl w:ilvl="0" w:tplc="C07A92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3E21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2D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7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81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66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87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4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2F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A1FB2"/>
    <w:multiLevelType w:val="hybridMultilevel"/>
    <w:tmpl w:val="3C24965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D515CD"/>
    <w:multiLevelType w:val="hybridMultilevel"/>
    <w:tmpl w:val="39DC249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4863A8"/>
    <w:multiLevelType w:val="hybridMultilevel"/>
    <w:tmpl w:val="FC68EE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C53DF"/>
    <w:multiLevelType w:val="hybridMultilevel"/>
    <w:tmpl w:val="C89479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D3C5E"/>
    <w:multiLevelType w:val="hybridMultilevel"/>
    <w:tmpl w:val="07441564"/>
    <w:lvl w:ilvl="0" w:tplc="F2C8A394">
      <w:start w:val="1"/>
      <w:numFmt w:val="decimal"/>
      <w:lvlText w:val="%1)"/>
      <w:lvlJc w:val="left"/>
      <w:pPr>
        <w:ind w:left="720" w:hanging="360"/>
      </w:pPr>
      <w:rPr>
        <w:rFonts w:ascii="Plaax 6 Ney Heavy" w:hAnsi="Plaax 6 Ney Heavy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872B4"/>
    <w:multiLevelType w:val="hybridMultilevel"/>
    <w:tmpl w:val="FFFFFFFF"/>
    <w:lvl w:ilvl="0" w:tplc="682014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E00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0B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A6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4A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83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64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EC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AF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92F4D"/>
    <w:multiLevelType w:val="hybridMultilevel"/>
    <w:tmpl w:val="57942354"/>
    <w:lvl w:ilvl="0" w:tplc="FFFFFFFF">
      <w:start w:val="15"/>
      <w:numFmt w:val="bullet"/>
      <w:lvlText w:val="-"/>
      <w:lvlJc w:val="left"/>
      <w:pPr>
        <w:ind w:left="1068" w:hanging="360"/>
      </w:pPr>
      <w:rPr>
        <w:rFonts w:ascii="Plaax 6 Ney Heavy" w:hAnsi="Plaax 6 Ney Heavy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D12E8F"/>
    <w:multiLevelType w:val="hybridMultilevel"/>
    <w:tmpl w:val="C630C4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21E43"/>
    <w:multiLevelType w:val="hybridMultilevel"/>
    <w:tmpl w:val="E71EF68A"/>
    <w:lvl w:ilvl="0" w:tplc="A77CBA0C">
      <w:numFmt w:val="bullet"/>
      <w:lvlText w:val="-"/>
      <w:lvlJc w:val="left"/>
      <w:pPr>
        <w:ind w:left="1068" w:hanging="708"/>
      </w:pPr>
      <w:rPr>
        <w:rFonts w:ascii="Plaax 6 Ney Light" w:eastAsiaTheme="minorHAnsi" w:hAnsi="Plaax 6 Ney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A66B8"/>
    <w:multiLevelType w:val="hybridMultilevel"/>
    <w:tmpl w:val="E9E826E6"/>
    <w:lvl w:ilvl="0" w:tplc="1E061DA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71E821"/>
    <w:multiLevelType w:val="hybridMultilevel"/>
    <w:tmpl w:val="FFFFFFFF"/>
    <w:lvl w:ilvl="0" w:tplc="A99A1A4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3294DC7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54200E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FF8AE0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2EE20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A82584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25C286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62485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F8AFB9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5A365E"/>
    <w:multiLevelType w:val="hybridMultilevel"/>
    <w:tmpl w:val="FD38E7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57987"/>
    <w:multiLevelType w:val="hybridMultilevel"/>
    <w:tmpl w:val="FE303B36"/>
    <w:lvl w:ilvl="0" w:tplc="F4725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23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07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AB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E9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87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A2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AC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64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73A2A"/>
    <w:multiLevelType w:val="hybridMultilevel"/>
    <w:tmpl w:val="18BC52FC"/>
    <w:lvl w:ilvl="0" w:tplc="178226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CFED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4B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A7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28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21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CA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E6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6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A1DEF"/>
    <w:multiLevelType w:val="hybridMultilevel"/>
    <w:tmpl w:val="3DB6F2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676EB"/>
    <w:multiLevelType w:val="hybridMultilevel"/>
    <w:tmpl w:val="E9E826E6"/>
    <w:lvl w:ilvl="0" w:tplc="FFFFFFFF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41D3CC"/>
    <w:multiLevelType w:val="hybridMultilevel"/>
    <w:tmpl w:val="FFFFFFFF"/>
    <w:lvl w:ilvl="0" w:tplc="5344C8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2BAD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4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6D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E1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AB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F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61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A5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2E66"/>
    <w:multiLevelType w:val="hybridMultilevel"/>
    <w:tmpl w:val="1A0C90CC"/>
    <w:lvl w:ilvl="0" w:tplc="64B289CA">
      <w:start w:val="16"/>
      <w:numFmt w:val="decimal"/>
      <w:lvlText w:val="%1)"/>
      <w:lvlJc w:val="left"/>
      <w:pPr>
        <w:ind w:left="643" w:hanging="360"/>
      </w:pPr>
      <w:rPr>
        <w:rFonts w:ascii="Plaax 6 Ney Heavy" w:hAnsi="Plaax 6 Ney Heavy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E4780"/>
    <w:multiLevelType w:val="hybridMultilevel"/>
    <w:tmpl w:val="52669D68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3DC73"/>
    <w:multiLevelType w:val="hybridMultilevel"/>
    <w:tmpl w:val="9E584308"/>
    <w:lvl w:ilvl="0" w:tplc="062AD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48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89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6E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5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49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EF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E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2B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E48D3"/>
    <w:multiLevelType w:val="hybridMultilevel"/>
    <w:tmpl w:val="38FA1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8791">
    <w:abstractNumId w:val="19"/>
  </w:num>
  <w:num w:numId="2" w16cid:durableId="882523242">
    <w:abstractNumId w:val="24"/>
  </w:num>
  <w:num w:numId="3" w16cid:durableId="1850290172">
    <w:abstractNumId w:val="30"/>
  </w:num>
  <w:num w:numId="4" w16cid:durableId="2242043">
    <w:abstractNumId w:val="1"/>
  </w:num>
  <w:num w:numId="5" w16cid:durableId="886454887">
    <w:abstractNumId w:val="4"/>
  </w:num>
  <w:num w:numId="6" w16cid:durableId="1547257494">
    <w:abstractNumId w:val="5"/>
  </w:num>
  <w:num w:numId="7" w16cid:durableId="1353997855">
    <w:abstractNumId w:val="28"/>
  </w:num>
  <w:num w:numId="8" w16cid:durableId="1477336262">
    <w:abstractNumId w:val="16"/>
  </w:num>
  <w:num w:numId="9" w16cid:durableId="2094669069">
    <w:abstractNumId w:val="26"/>
  </w:num>
  <w:num w:numId="10" w16cid:durableId="873889576">
    <w:abstractNumId w:val="7"/>
  </w:num>
  <w:num w:numId="11" w16cid:durableId="1916892486">
    <w:abstractNumId w:val="2"/>
  </w:num>
  <w:num w:numId="12" w16cid:durableId="1656882121">
    <w:abstractNumId w:val="21"/>
  </w:num>
  <w:num w:numId="13" w16cid:durableId="1814370755">
    <w:abstractNumId w:val="25"/>
  </w:num>
  <w:num w:numId="14" w16cid:durableId="2003965056">
    <w:abstractNumId w:val="6"/>
  </w:num>
  <w:num w:numId="15" w16cid:durableId="231307804">
    <w:abstractNumId w:val="12"/>
  </w:num>
  <w:num w:numId="16" w16cid:durableId="1790784466">
    <w:abstractNumId w:val="17"/>
  </w:num>
  <w:num w:numId="17" w16cid:durableId="179511051">
    <w:abstractNumId w:val="14"/>
  </w:num>
  <w:num w:numId="18" w16cid:durableId="1909799232">
    <w:abstractNumId w:val="34"/>
  </w:num>
  <w:num w:numId="19" w16cid:durableId="186139315">
    <w:abstractNumId w:val="0"/>
  </w:num>
  <w:num w:numId="20" w16cid:durableId="1594391571">
    <w:abstractNumId w:val="3"/>
  </w:num>
  <w:num w:numId="21" w16cid:durableId="267196689">
    <w:abstractNumId w:val="9"/>
  </w:num>
  <w:num w:numId="22" w16cid:durableId="470632170">
    <w:abstractNumId w:val="32"/>
  </w:num>
  <w:num w:numId="23" w16cid:durableId="1390954568">
    <w:abstractNumId w:val="18"/>
  </w:num>
  <w:num w:numId="24" w16cid:durableId="1145390527">
    <w:abstractNumId w:val="23"/>
  </w:num>
  <w:num w:numId="25" w16cid:durableId="1867208214">
    <w:abstractNumId w:val="29"/>
  </w:num>
  <w:num w:numId="26" w16cid:durableId="1201742713">
    <w:abstractNumId w:val="31"/>
  </w:num>
  <w:num w:numId="27" w16cid:durableId="505750841">
    <w:abstractNumId w:val="20"/>
  </w:num>
  <w:num w:numId="28" w16cid:durableId="182941093">
    <w:abstractNumId w:val="11"/>
  </w:num>
  <w:num w:numId="29" w16cid:durableId="1740905408">
    <w:abstractNumId w:val="22"/>
  </w:num>
  <w:num w:numId="30" w16cid:durableId="134884212">
    <w:abstractNumId w:val="15"/>
  </w:num>
  <w:num w:numId="31" w16cid:durableId="57755294">
    <w:abstractNumId w:val="10"/>
  </w:num>
  <w:num w:numId="32" w16cid:durableId="1731805075">
    <w:abstractNumId w:val="27"/>
  </w:num>
  <w:num w:numId="33" w16cid:durableId="871264675">
    <w:abstractNumId w:val="33"/>
  </w:num>
  <w:num w:numId="34" w16cid:durableId="1113090668">
    <w:abstractNumId w:val="13"/>
  </w:num>
  <w:num w:numId="35" w16cid:durableId="302976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1D"/>
    <w:rsid w:val="00000A23"/>
    <w:rsid w:val="00001746"/>
    <w:rsid w:val="00003629"/>
    <w:rsid w:val="000113F7"/>
    <w:rsid w:val="000153C8"/>
    <w:rsid w:val="00017F4D"/>
    <w:rsid w:val="00022E1C"/>
    <w:rsid w:val="000272B8"/>
    <w:rsid w:val="000307BE"/>
    <w:rsid w:val="000313BE"/>
    <w:rsid w:val="00032628"/>
    <w:rsid w:val="0003492D"/>
    <w:rsid w:val="000360B6"/>
    <w:rsid w:val="000441DD"/>
    <w:rsid w:val="00046202"/>
    <w:rsid w:val="00047988"/>
    <w:rsid w:val="000541AF"/>
    <w:rsid w:val="00072DE6"/>
    <w:rsid w:val="00073951"/>
    <w:rsid w:val="0007502D"/>
    <w:rsid w:val="00075E38"/>
    <w:rsid w:val="00080CB0"/>
    <w:rsid w:val="00082C93"/>
    <w:rsid w:val="0008754B"/>
    <w:rsid w:val="00096B3B"/>
    <w:rsid w:val="0009762F"/>
    <w:rsid w:val="000A3C83"/>
    <w:rsid w:val="000A66B4"/>
    <w:rsid w:val="000B29A5"/>
    <w:rsid w:val="000B6FA6"/>
    <w:rsid w:val="000C3DEA"/>
    <w:rsid w:val="000C4DB2"/>
    <w:rsid w:val="000C5F64"/>
    <w:rsid w:val="000C6BA6"/>
    <w:rsid w:val="000D2766"/>
    <w:rsid w:val="000D3AE3"/>
    <w:rsid w:val="000D529B"/>
    <w:rsid w:val="000E1C2B"/>
    <w:rsid w:val="000E577C"/>
    <w:rsid w:val="000E674D"/>
    <w:rsid w:val="000F0871"/>
    <w:rsid w:val="000F1D0A"/>
    <w:rsid w:val="000F4A17"/>
    <w:rsid w:val="00104A41"/>
    <w:rsid w:val="0010517F"/>
    <w:rsid w:val="00110BD2"/>
    <w:rsid w:val="0012638E"/>
    <w:rsid w:val="00126E3F"/>
    <w:rsid w:val="001402B3"/>
    <w:rsid w:val="001419E6"/>
    <w:rsid w:val="001464C4"/>
    <w:rsid w:val="0016149D"/>
    <w:rsid w:val="001619BF"/>
    <w:rsid w:val="001634D6"/>
    <w:rsid w:val="00163B0F"/>
    <w:rsid w:val="00164142"/>
    <w:rsid w:val="0016531F"/>
    <w:rsid w:val="00166352"/>
    <w:rsid w:val="00167C8C"/>
    <w:rsid w:val="00175128"/>
    <w:rsid w:val="0018607B"/>
    <w:rsid w:val="00186748"/>
    <w:rsid w:val="001A2781"/>
    <w:rsid w:val="001B086A"/>
    <w:rsid w:val="001C0AC7"/>
    <w:rsid w:val="001C6553"/>
    <w:rsid w:val="001D39FC"/>
    <w:rsid w:val="001D5CC3"/>
    <w:rsid w:val="001E6280"/>
    <w:rsid w:val="001F0276"/>
    <w:rsid w:val="001F582F"/>
    <w:rsid w:val="001F5C7C"/>
    <w:rsid w:val="002035D3"/>
    <w:rsid w:val="002058E9"/>
    <w:rsid w:val="002071A6"/>
    <w:rsid w:val="00210531"/>
    <w:rsid w:val="00210891"/>
    <w:rsid w:val="0021647E"/>
    <w:rsid w:val="00217043"/>
    <w:rsid w:val="00227509"/>
    <w:rsid w:val="00234A86"/>
    <w:rsid w:val="0023776F"/>
    <w:rsid w:val="0025100E"/>
    <w:rsid w:val="002537FB"/>
    <w:rsid w:val="00257E94"/>
    <w:rsid w:val="002726AA"/>
    <w:rsid w:val="00273343"/>
    <w:rsid w:val="002757B8"/>
    <w:rsid w:val="00286F74"/>
    <w:rsid w:val="00291528"/>
    <w:rsid w:val="002A4198"/>
    <w:rsid w:val="002A524A"/>
    <w:rsid w:val="002B0B13"/>
    <w:rsid w:val="002B2FC3"/>
    <w:rsid w:val="002B4788"/>
    <w:rsid w:val="002C0681"/>
    <w:rsid w:val="002C25ED"/>
    <w:rsid w:val="002C54D4"/>
    <w:rsid w:val="002D2544"/>
    <w:rsid w:val="002F4B79"/>
    <w:rsid w:val="002F5BE4"/>
    <w:rsid w:val="00300144"/>
    <w:rsid w:val="00301311"/>
    <w:rsid w:val="00306B9A"/>
    <w:rsid w:val="00306E58"/>
    <w:rsid w:val="003077D5"/>
    <w:rsid w:val="00311D1D"/>
    <w:rsid w:val="00313743"/>
    <w:rsid w:val="00315A6E"/>
    <w:rsid w:val="003242F2"/>
    <w:rsid w:val="00325734"/>
    <w:rsid w:val="0032617F"/>
    <w:rsid w:val="00326780"/>
    <w:rsid w:val="00330241"/>
    <w:rsid w:val="00330AA0"/>
    <w:rsid w:val="0034513E"/>
    <w:rsid w:val="00362E68"/>
    <w:rsid w:val="003640BD"/>
    <w:rsid w:val="003706DE"/>
    <w:rsid w:val="0038463D"/>
    <w:rsid w:val="0039512C"/>
    <w:rsid w:val="003B3413"/>
    <w:rsid w:val="003B5293"/>
    <w:rsid w:val="003B6B40"/>
    <w:rsid w:val="003C0C3E"/>
    <w:rsid w:val="003C5A55"/>
    <w:rsid w:val="003D6F4C"/>
    <w:rsid w:val="003E1F2D"/>
    <w:rsid w:val="003E67AB"/>
    <w:rsid w:val="004052B5"/>
    <w:rsid w:val="0041533F"/>
    <w:rsid w:val="004321C5"/>
    <w:rsid w:val="004356AF"/>
    <w:rsid w:val="004464D4"/>
    <w:rsid w:val="00446D52"/>
    <w:rsid w:val="004529D2"/>
    <w:rsid w:val="0045730F"/>
    <w:rsid w:val="00457544"/>
    <w:rsid w:val="00457B09"/>
    <w:rsid w:val="00475F97"/>
    <w:rsid w:val="0047664D"/>
    <w:rsid w:val="004801AF"/>
    <w:rsid w:val="0048750F"/>
    <w:rsid w:val="0049613E"/>
    <w:rsid w:val="004B2D22"/>
    <w:rsid w:val="004C2DEC"/>
    <w:rsid w:val="004C77A3"/>
    <w:rsid w:val="004CC040"/>
    <w:rsid w:val="004D0270"/>
    <w:rsid w:val="004D7612"/>
    <w:rsid w:val="004E1D48"/>
    <w:rsid w:val="004E6104"/>
    <w:rsid w:val="00503CC5"/>
    <w:rsid w:val="00506B6B"/>
    <w:rsid w:val="00514BA7"/>
    <w:rsid w:val="00523274"/>
    <w:rsid w:val="00526468"/>
    <w:rsid w:val="005268EA"/>
    <w:rsid w:val="00542FC0"/>
    <w:rsid w:val="00544D6E"/>
    <w:rsid w:val="00554D49"/>
    <w:rsid w:val="00563879"/>
    <w:rsid w:val="005657DE"/>
    <w:rsid w:val="00584E64"/>
    <w:rsid w:val="005931EB"/>
    <w:rsid w:val="005A1C31"/>
    <w:rsid w:val="005A556A"/>
    <w:rsid w:val="005C7ED4"/>
    <w:rsid w:val="005D2BFC"/>
    <w:rsid w:val="005E68BC"/>
    <w:rsid w:val="005F23BE"/>
    <w:rsid w:val="005F2E11"/>
    <w:rsid w:val="005F46E6"/>
    <w:rsid w:val="00601E87"/>
    <w:rsid w:val="006028A5"/>
    <w:rsid w:val="00605362"/>
    <w:rsid w:val="00612A47"/>
    <w:rsid w:val="00622C27"/>
    <w:rsid w:val="006330C2"/>
    <w:rsid w:val="00634A9D"/>
    <w:rsid w:val="00643774"/>
    <w:rsid w:val="0064728E"/>
    <w:rsid w:val="00650CD2"/>
    <w:rsid w:val="00653379"/>
    <w:rsid w:val="0066012D"/>
    <w:rsid w:val="0066142B"/>
    <w:rsid w:val="0066276F"/>
    <w:rsid w:val="00662E48"/>
    <w:rsid w:val="00663425"/>
    <w:rsid w:val="00664AE0"/>
    <w:rsid w:val="006672E4"/>
    <w:rsid w:val="006676BE"/>
    <w:rsid w:val="00675D4D"/>
    <w:rsid w:val="00680123"/>
    <w:rsid w:val="006856B0"/>
    <w:rsid w:val="006929CE"/>
    <w:rsid w:val="00695C8F"/>
    <w:rsid w:val="006B160C"/>
    <w:rsid w:val="006B30BE"/>
    <w:rsid w:val="006D0CD9"/>
    <w:rsid w:val="006D1953"/>
    <w:rsid w:val="006D2BF4"/>
    <w:rsid w:val="006E1C18"/>
    <w:rsid w:val="006E5472"/>
    <w:rsid w:val="006F3C03"/>
    <w:rsid w:val="006F6DAF"/>
    <w:rsid w:val="007115DF"/>
    <w:rsid w:val="00716FAD"/>
    <w:rsid w:val="00734C2B"/>
    <w:rsid w:val="007371D2"/>
    <w:rsid w:val="00752365"/>
    <w:rsid w:val="00764AE3"/>
    <w:rsid w:val="007714C5"/>
    <w:rsid w:val="007719E1"/>
    <w:rsid w:val="00775EDB"/>
    <w:rsid w:val="00783377"/>
    <w:rsid w:val="007848E8"/>
    <w:rsid w:val="00791591"/>
    <w:rsid w:val="007A3F54"/>
    <w:rsid w:val="007A6AD1"/>
    <w:rsid w:val="007B1B55"/>
    <w:rsid w:val="007B1C38"/>
    <w:rsid w:val="007B2366"/>
    <w:rsid w:val="007B35AA"/>
    <w:rsid w:val="007C1791"/>
    <w:rsid w:val="007C22F4"/>
    <w:rsid w:val="007C3248"/>
    <w:rsid w:val="007D4F03"/>
    <w:rsid w:val="007D604C"/>
    <w:rsid w:val="007E75EA"/>
    <w:rsid w:val="007F257B"/>
    <w:rsid w:val="007F5378"/>
    <w:rsid w:val="007F542E"/>
    <w:rsid w:val="007F58B1"/>
    <w:rsid w:val="00821DCE"/>
    <w:rsid w:val="0082370A"/>
    <w:rsid w:val="00823912"/>
    <w:rsid w:val="008261FF"/>
    <w:rsid w:val="00830319"/>
    <w:rsid w:val="00834622"/>
    <w:rsid w:val="00834BF1"/>
    <w:rsid w:val="00843224"/>
    <w:rsid w:val="00845622"/>
    <w:rsid w:val="00847F37"/>
    <w:rsid w:val="008529F4"/>
    <w:rsid w:val="00852F87"/>
    <w:rsid w:val="008579D7"/>
    <w:rsid w:val="00857BAF"/>
    <w:rsid w:val="00866B6F"/>
    <w:rsid w:val="00867893"/>
    <w:rsid w:val="00870504"/>
    <w:rsid w:val="0087114D"/>
    <w:rsid w:val="00881139"/>
    <w:rsid w:val="00885982"/>
    <w:rsid w:val="00892B0B"/>
    <w:rsid w:val="0089526F"/>
    <w:rsid w:val="00896466"/>
    <w:rsid w:val="00897C71"/>
    <w:rsid w:val="008A1F95"/>
    <w:rsid w:val="008A51A5"/>
    <w:rsid w:val="008A6C71"/>
    <w:rsid w:val="008B042B"/>
    <w:rsid w:val="008B1785"/>
    <w:rsid w:val="008B47B4"/>
    <w:rsid w:val="008D3C7A"/>
    <w:rsid w:val="008D4457"/>
    <w:rsid w:val="008E3455"/>
    <w:rsid w:val="008E4C47"/>
    <w:rsid w:val="008E56E2"/>
    <w:rsid w:val="008E5EEE"/>
    <w:rsid w:val="008E7583"/>
    <w:rsid w:val="008F0D2F"/>
    <w:rsid w:val="008F39EE"/>
    <w:rsid w:val="008F4FAB"/>
    <w:rsid w:val="00905FB9"/>
    <w:rsid w:val="00912C6E"/>
    <w:rsid w:val="00916633"/>
    <w:rsid w:val="0092619C"/>
    <w:rsid w:val="00930ADD"/>
    <w:rsid w:val="009443C2"/>
    <w:rsid w:val="00955BE0"/>
    <w:rsid w:val="0096171F"/>
    <w:rsid w:val="009629AF"/>
    <w:rsid w:val="00963D15"/>
    <w:rsid w:val="0097083C"/>
    <w:rsid w:val="00972589"/>
    <w:rsid w:val="00972D62"/>
    <w:rsid w:val="00977CF7"/>
    <w:rsid w:val="00994E5C"/>
    <w:rsid w:val="00995FB5"/>
    <w:rsid w:val="009A5ACA"/>
    <w:rsid w:val="009B23F8"/>
    <w:rsid w:val="009B6C0F"/>
    <w:rsid w:val="009C1D4A"/>
    <w:rsid w:val="009C1D8B"/>
    <w:rsid w:val="009C6C05"/>
    <w:rsid w:val="009D3395"/>
    <w:rsid w:val="009F3075"/>
    <w:rsid w:val="00A054C8"/>
    <w:rsid w:val="00A05F78"/>
    <w:rsid w:val="00A0633A"/>
    <w:rsid w:val="00A154FF"/>
    <w:rsid w:val="00A17C07"/>
    <w:rsid w:val="00A2265C"/>
    <w:rsid w:val="00A2331D"/>
    <w:rsid w:val="00A2427C"/>
    <w:rsid w:val="00A31D39"/>
    <w:rsid w:val="00A41A2D"/>
    <w:rsid w:val="00A41F5D"/>
    <w:rsid w:val="00A43C2A"/>
    <w:rsid w:val="00A4422F"/>
    <w:rsid w:val="00A47C76"/>
    <w:rsid w:val="00A51C06"/>
    <w:rsid w:val="00A5788B"/>
    <w:rsid w:val="00A6304E"/>
    <w:rsid w:val="00A64B18"/>
    <w:rsid w:val="00A77A67"/>
    <w:rsid w:val="00A84A63"/>
    <w:rsid w:val="00A84FC3"/>
    <w:rsid w:val="00A85022"/>
    <w:rsid w:val="00A9178B"/>
    <w:rsid w:val="00A9521C"/>
    <w:rsid w:val="00A95F0F"/>
    <w:rsid w:val="00A9617D"/>
    <w:rsid w:val="00AB0912"/>
    <w:rsid w:val="00AB11D8"/>
    <w:rsid w:val="00AB56F6"/>
    <w:rsid w:val="00AC0253"/>
    <w:rsid w:val="00AC34DF"/>
    <w:rsid w:val="00AC4F3C"/>
    <w:rsid w:val="00AD7F6F"/>
    <w:rsid w:val="00AE236F"/>
    <w:rsid w:val="00AE3475"/>
    <w:rsid w:val="00AF1181"/>
    <w:rsid w:val="00B120F8"/>
    <w:rsid w:val="00B127F9"/>
    <w:rsid w:val="00B1440C"/>
    <w:rsid w:val="00B2087A"/>
    <w:rsid w:val="00B36EA9"/>
    <w:rsid w:val="00B46D0C"/>
    <w:rsid w:val="00B47FDF"/>
    <w:rsid w:val="00B52A72"/>
    <w:rsid w:val="00B54A2C"/>
    <w:rsid w:val="00B60F0A"/>
    <w:rsid w:val="00B61734"/>
    <w:rsid w:val="00B7559B"/>
    <w:rsid w:val="00B8344C"/>
    <w:rsid w:val="00B85465"/>
    <w:rsid w:val="00B855AD"/>
    <w:rsid w:val="00B8DE67"/>
    <w:rsid w:val="00B9101D"/>
    <w:rsid w:val="00BB2EC9"/>
    <w:rsid w:val="00BB4732"/>
    <w:rsid w:val="00BB5FA3"/>
    <w:rsid w:val="00BB6A8E"/>
    <w:rsid w:val="00BB729D"/>
    <w:rsid w:val="00BC1960"/>
    <w:rsid w:val="00BD4153"/>
    <w:rsid w:val="00BF1340"/>
    <w:rsid w:val="00BF4F8A"/>
    <w:rsid w:val="00C03032"/>
    <w:rsid w:val="00C048B9"/>
    <w:rsid w:val="00C04E77"/>
    <w:rsid w:val="00C07901"/>
    <w:rsid w:val="00C15D9C"/>
    <w:rsid w:val="00C17B2D"/>
    <w:rsid w:val="00C20D7C"/>
    <w:rsid w:val="00C228EC"/>
    <w:rsid w:val="00C24537"/>
    <w:rsid w:val="00C319A6"/>
    <w:rsid w:val="00C40DA3"/>
    <w:rsid w:val="00C4598F"/>
    <w:rsid w:val="00C51F18"/>
    <w:rsid w:val="00C65C3D"/>
    <w:rsid w:val="00C81BAF"/>
    <w:rsid w:val="00C82A0C"/>
    <w:rsid w:val="00C83C38"/>
    <w:rsid w:val="00C85AA6"/>
    <w:rsid w:val="00CA2031"/>
    <w:rsid w:val="00CA517A"/>
    <w:rsid w:val="00CB0FF2"/>
    <w:rsid w:val="00CC7906"/>
    <w:rsid w:val="00CC7F67"/>
    <w:rsid w:val="00CE7480"/>
    <w:rsid w:val="00CE7DF2"/>
    <w:rsid w:val="00CF135D"/>
    <w:rsid w:val="00D00A72"/>
    <w:rsid w:val="00D05C13"/>
    <w:rsid w:val="00D07A4F"/>
    <w:rsid w:val="00D16C2C"/>
    <w:rsid w:val="00D17DA0"/>
    <w:rsid w:val="00D232E6"/>
    <w:rsid w:val="00D30FE3"/>
    <w:rsid w:val="00D33DB0"/>
    <w:rsid w:val="00D35CA7"/>
    <w:rsid w:val="00D372EE"/>
    <w:rsid w:val="00D424B5"/>
    <w:rsid w:val="00D45C0F"/>
    <w:rsid w:val="00D46E44"/>
    <w:rsid w:val="00D56C23"/>
    <w:rsid w:val="00D60D5A"/>
    <w:rsid w:val="00D662DF"/>
    <w:rsid w:val="00D668DC"/>
    <w:rsid w:val="00D82596"/>
    <w:rsid w:val="00D851F0"/>
    <w:rsid w:val="00D9486A"/>
    <w:rsid w:val="00DA138F"/>
    <w:rsid w:val="00DB0E82"/>
    <w:rsid w:val="00DB5EEF"/>
    <w:rsid w:val="00DC2A6F"/>
    <w:rsid w:val="00DC37A9"/>
    <w:rsid w:val="00DC5A7A"/>
    <w:rsid w:val="00DD6E66"/>
    <w:rsid w:val="00DF1F7D"/>
    <w:rsid w:val="00DF251A"/>
    <w:rsid w:val="00E007C5"/>
    <w:rsid w:val="00E0244F"/>
    <w:rsid w:val="00E20D63"/>
    <w:rsid w:val="00E2692C"/>
    <w:rsid w:val="00E27DB4"/>
    <w:rsid w:val="00E3090B"/>
    <w:rsid w:val="00E31C5C"/>
    <w:rsid w:val="00E43EBA"/>
    <w:rsid w:val="00E51253"/>
    <w:rsid w:val="00E56B26"/>
    <w:rsid w:val="00E65CAE"/>
    <w:rsid w:val="00E7124E"/>
    <w:rsid w:val="00E72B14"/>
    <w:rsid w:val="00E82919"/>
    <w:rsid w:val="00E85535"/>
    <w:rsid w:val="00E86FB7"/>
    <w:rsid w:val="00EA62D1"/>
    <w:rsid w:val="00EB21E4"/>
    <w:rsid w:val="00EC076E"/>
    <w:rsid w:val="00EC3235"/>
    <w:rsid w:val="00EC4773"/>
    <w:rsid w:val="00EC499F"/>
    <w:rsid w:val="00ED41B7"/>
    <w:rsid w:val="00ED64ED"/>
    <w:rsid w:val="00EE7909"/>
    <w:rsid w:val="00EF31BD"/>
    <w:rsid w:val="00F01873"/>
    <w:rsid w:val="00F040A8"/>
    <w:rsid w:val="00F11430"/>
    <w:rsid w:val="00F14069"/>
    <w:rsid w:val="00F1667E"/>
    <w:rsid w:val="00F25253"/>
    <w:rsid w:val="00F35C50"/>
    <w:rsid w:val="00F36F6A"/>
    <w:rsid w:val="00F37CDB"/>
    <w:rsid w:val="00F40450"/>
    <w:rsid w:val="00F46E16"/>
    <w:rsid w:val="00F505C8"/>
    <w:rsid w:val="00F526B3"/>
    <w:rsid w:val="00F65BFD"/>
    <w:rsid w:val="00F67141"/>
    <w:rsid w:val="00F7616D"/>
    <w:rsid w:val="00F85956"/>
    <w:rsid w:val="00F85F25"/>
    <w:rsid w:val="00F9121C"/>
    <w:rsid w:val="00FA55FE"/>
    <w:rsid w:val="00FA57A0"/>
    <w:rsid w:val="00FA631D"/>
    <w:rsid w:val="00FC688E"/>
    <w:rsid w:val="00FC6912"/>
    <w:rsid w:val="00FD08B1"/>
    <w:rsid w:val="00FD3689"/>
    <w:rsid w:val="00FE38FB"/>
    <w:rsid w:val="00FE3EE2"/>
    <w:rsid w:val="00FE5D0B"/>
    <w:rsid w:val="00FF43DE"/>
    <w:rsid w:val="00FF4FAC"/>
    <w:rsid w:val="00FF64FB"/>
    <w:rsid w:val="00FF6E49"/>
    <w:rsid w:val="01038CF6"/>
    <w:rsid w:val="012FF7BC"/>
    <w:rsid w:val="017BB20A"/>
    <w:rsid w:val="017C43BE"/>
    <w:rsid w:val="01BECD21"/>
    <w:rsid w:val="01EB8A21"/>
    <w:rsid w:val="020DB980"/>
    <w:rsid w:val="027109A7"/>
    <w:rsid w:val="0277AB3B"/>
    <w:rsid w:val="027AA8B8"/>
    <w:rsid w:val="02A49E25"/>
    <w:rsid w:val="02AE5C41"/>
    <w:rsid w:val="02BA1FF2"/>
    <w:rsid w:val="02E42631"/>
    <w:rsid w:val="0302AF24"/>
    <w:rsid w:val="0378EEE5"/>
    <w:rsid w:val="042F8648"/>
    <w:rsid w:val="04734A86"/>
    <w:rsid w:val="0592A93A"/>
    <w:rsid w:val="05C15D29"/>
    <w:rsid w:val="05E04E68"/>
    <w:rsid w:val="0603360E"/>
    <w:rsid w:val="06567194"/>
    <w:rsid w:val="06BCC635"/>
    <w:rsid w:val="07AAEB48"/>
    <w:rsid w:val="087D9170"/>
    <w:rsid w:val="08C84AE7"/>
    <w:rsid w:val="0978411F"/>
    <w:rsid w:val="09784E76"/>
    <w:rsid w:val="097A5ABF"/>
    <w:rsid w:val="0986BE2B"/>
    <w:rsid w:val="09E51624"/>
    <w:rsid w:val="0A38E8EA"/>
    <w:rsid w:val="0A3DA98B"/>
    <w:rsid w:val="0A70337B"/>
    <w:rsid w:val="0AA221CB"/>
    <w:rsid w:val="0AA500C8"/>
    <w:rsid w:val="0AB3491F"/>
    <w:rsid w:val="0B171DF9"/>
    <w:rsid w:val="0B1FC844"/>
    <w:rsid w:val="0B3167C2"/>
    <w:rsid w:val="0B6D665C"/>
    <w:rsid w:val="0B9B0EC2"/>
    <w:rsid w:val="0BA58BFE"/>
    <w:rsid w:val="0BD4B94B"/>
    <w:rsid w:val="0C720E2F"/>
    <w:rsid w:val="0CBB0AF7"/>
    <w:rsid w:val="0CC08EB8"/>
    <w:rsid w:val="0CE36FE4"/>
    <w:rsid w:val="0CE66B74"/>
    <w:rsid w:val="0E05F205"/>
    <w:rsid w:val="0E49AC64"/>
    <w:rsid w:val="0EC49BDB"/>
    <w:rsid w:val="0F4FBEE1"/>
    <w:rsid w:val="0F93B379"/>
    <w:rsid w:val="0F9E136C"/>
    <w:rsid w:val="0FBDADD0"/>
    <w:rsid w:val="0FDBDE28"/>
    <w:rsid w:val="100CFCFD"/>
    <w:rsid w:val="106A2606"/>
    <w:rsid w:val="108C0F30"/>
    <w:rsid w:val="109E3C2D"/>
    <w:rsid w:val="10E42F3B"/>
    <w:rsid w:val="110531B9"/>
    <w:rsid w:val="111CB67A"/>
    <w:rsid w:val="11216B75"/>
    <w:rsid w:val="1133A728"/>
    <w:rsid w:val="115C3A6C"/>
    <w:rsid w:val="115DAB90"/>
    <w:rsid w:val="11A24655"/>
    <w:rsid w:val="11C925DD"/>
    <w:rsid w:val="11E25218"/>
    <w:rsid w:val="11F1044D"/>
    <w:rsid w:val="1213D163"/>
    <w:rsid w:val="121C1ED4"/>
    <w:rsid w:val="12875FA3"/>
    <w:rsid w:val="133E16B6"/>
    <w:rsid w:val="13443918"/>
    <w:rsid w:val="135C3861"/>
    <w:rsid w:val="135CC541"/>
    <w:rsid w:val="14137DD0"/>
    <w:rsid w:val="1421FADC"/>
    <w:rsid w:val="1439F449"/>
    <w:rsid w:val="145778A0"/>
    <w:rsid w:val="145874BF"/>
    <w:rsid w:val="152ABD28"/>
    <w:rsid w:val="154B6D69"/>
    <w:rsid w:val="15C28FFD"/>
    <w:rsid w:val="15C60865"/>
    <w:rsid w:val="15F8662A"/>
    <w:rsid w:val="15FBD1C0"/>
    <w:rsid w:val="162316C6"/>
    <w:rsid w:val="16F096AE"/>
    <w:rsid w:val="178601A8"/>
    <w:rsid w:val="178D7D8C"/>
    <w:rsid w:val="179CB78C"/>
    <w:rsid w:val="186A1D5B"/>
    <w:rsid w:val="188D5927"/>
    <w:rsid w:val="18CE959B"/>
    <w:rsid w:val="18E366DF"/>
    <w:rsid w:val="193EFABE"/>
    <w:rsid w:val="1955898D"/>
    <w:rsid w:val="195FD88C"/>
    <w:rsid w:val="1974733E"/>
    <w:rsid w:val="19B790E5"/>
    <w:rsid w:val="19C71BF5"/>
    <w:rsid w:val="19D0BD21"/>
    <w:rsid w:val="1A463C93"/>
    <w:rsid w:val="1A988DB2"/>
    <w:rsid w:val="1B1AC0DB"/>
    <w:rsid w:val="1BD8A73F"/>
    <w:rsid w:val="1C2F5AD5"/>
    <w:rsid w:val="1C32FC52"/>
    <w:rsid w:val="1C7A8E8A"/>
    <w:rsid w:val="1F045C7E"/>
    <w:rsid w:val="1F3060CA"/>
    <w:rsid w:val="1F5C2980"/>
    <w:rsid w:val="1FA87582"/>
    <w:rsid w:val="1FA96DE0"/>
    <w:rsid w:val="1FA9AAAA"/>
    <w:rsid w:val="1FBE3F24"/>
    <w:rsid w:val="1FFE4FB3"/>
    <w:rsid w:val="203F762E"/>
    <w:rsid w:val="20FC5E65"/>
    <w:rsid w:val="212B8328"/>
    <w:rsid w:val="214B9A8F"/>
    <w:rsid w:val="214C9704"/>
    <w:rsid w:val="21B6D688"/>
    <w:rsid w:val="21BEC58A"/>
    <w:rsid w:val="2256894C"/>
    <w:rsid w:val="22ED2DCE"/>
    <w:rsid w:val="231A9989"/>
    <w:rsid w:val="239ACC55"/>
    <w:rsid w:val="23B0A985"/>
    <w:rsid w:val="2426CBBB"/>
    <w:rsid w:val="24C704B2"/>
    <w:rsid w:val="24DE834D"/>
    <w:rsid w:val="256D8F75"/>
    <w:rsid w:val="25B27578"/>
    <w:rsid w:val="26070EEB"/>
    <w:rsid w:val="2671A312"/>
    <w:rsid w:val="26894214"/>
    <w:rsid w:val="2730CA46"/>
    <w:rsid w:val="276F936E"/>
    <w:rsid w:val="27892A40"/>
    <w:rsid w:val="27ECA804"/>
    <w:rsid w:val="28082A52"/>
    <w:rsid w:val="283CDA1D"/>
    <w:rsid w:val="28F92146"/>
    <w:rsid w:val="29024639"/>
    <w:rsid w:val="29674F61"/>
    <w:rsid w:val="29B0AF12"/>
    <w:rsid w:val="29CEC3A5"/>
    <w:rsid w:val="2A046B0F"/>
    <w:rsid w:val="2A0504B8"/>
    <w:rsid w:val="2AD1FC0B"/>
    <w:rsid w:val="2ADAB2DF"/>
    <w:rsid w:val="2ADB65AE"/>
    <w:rsid w:val="2B65A7D0"/>
    <w:rsid w:val="2B999562"/>
    <w:rsid w:val="2BB87363"/>
    <w:rsid w:val="2BD0E9D8"/>
    <w:rsid w:val="2C0EECA4"/>
    <w:rsid w:val="2C3854E0"/>
    <w:rsid w:val="2C47B63E"/>
    <w:rsid w:val="2C8753BE"/>
    <w:rsid w:val="2C9A0461"/>
    <w:rsid w:val="2CF1C5FD"/>
    <w:rsid w:val="2D2688CC"/>
    <w:rsid w:val="2D892790"/>
    <w:rsid w:val="2D8FBF92"/>
    <w:rsid w:val="2DBCBD14"/>
    <w:rsid w:val="2DBDE196"/>
    <w:rsid w:val="2DC50A85"/>
    <w:rsid w:val="2E2C8F81"/>
    <w:rsid w:val="2E326C6A"/>
    <w:rsid w:val="2E7744C8"/>
    <w:rsid w:val="2EC19A1B"/>
    <w:rsid w:val="2EE924F9"/>
    <w:rsid w:val="2EED24C9"/>
    <w:rsid w:val="2FD7A98D"/>
    <w:rsid w:val="2FDD1195"/>
    <w:rsid w:val="30156961"/>
    <w:rsid w:val="302AB9C6"/>
    <w:rsid w:val="304DB229"/>
    <w:rsid w:val="30A24B9C"/>
    <w:rsid w:val="30E64A2D"/>
    <w:rsid w:val="3120F6B1"/>
    <w:rsid w:val="31237137"/>
    <w:rsid w:val="31323CA5"/>
    <w:rsid w:val="3158080C"/>
    <w:rsid w:val="3171F30B"/>
    <w:rsid w:val="31735359"/>
    <w:rsid w:val="31DB3754"/>
    <w:rsid w:val="326DA21B"/>
    <w:rsid w:val="328BD23D"/>
    <w:rsid w:val="32E5C980"/>
    <w:rsid w:val="32FACD95"/>
    <w:rsid w:val="335F1304"/>
    <w:rsid w:val="33AA037C"/>
    <w:rsid w:val="3415219C"/>
    <w:rsid w:val="3480D19F"/>
    <w:rsid w:val="34BC783B"/>
    <w:rsid w:val="34CF13C7"/>
    <w:rsid w:val="34F9F2FC"/>
    <w:rsid w:val="34FC8815"/>
    <w:rsid w:val="3565E76A"/>
    <w:rsid w:val="35685CB4"/>
    <w:rsid w:val="35CA5FAA"/>
    <w:rsid w:val="35DFB96E"/>
    <w:rsid w:val="362CA81F"/>
    <w:rsid w:val="366C2689"/>
    <w:rsid w:val="36964F1F"/>
    <w:rsid w:val="36FAD86E"/>
    <w:rsid w:val="377CA6F4"/>
    <w:rsid w:val="37895CAA"/>
    <w:rsid w:val="37A98EA7"/>
    <w:rsid w:val="3806BB71"/>
    <w:rsid w:val="3836EFD4"/>
    <w:rsid w:val="3929EAA0"/>
    <w:rsid w:val="394DE7C7"/>
    <w:rsid w:val="3994870C"/>
    <w:rsid w:val="3AA8EB5D"/>
    <w:rsid w:val="3AC3466B"/>
    <w:rsid w:val="3AD817AF"/>
    <w:rsid w:val="3B06052B"/>
    <w:rsid w:val="3B1B4F69"/>
    <w:rsid w:val="3B6BBEDC"/>
    <w:rsid w:val="3B771451"/>
    <w:rsid w:val="3B7FE8C6"/>
    <w:rsid w:val="3BBC3362"/>
    <w:rsid w:val="3BF35CBF"/>
    <w:rsid w:val="3C3FFA22"/>
    <w:rsid w:val="3C4ADED0"/>
    <w:rsid w:val="3C724531"/>
    <w:rsid w:val="3CDAC40C"/>
    <w:rsid w:val="3D960A46"/>
    <w:rsid w:val="3D99057A"/>
    <w:rsid w:val="3DF23691"/>
    <w:rsid w:val="3E544AB9"/>
    <w:rsid w:val="3FE202B5"/>
    <w:rsid w:val="3FFC20D9"/>
    <w:rsid w:val="4079DC5F"/>
    <w:rsid w:val="40D0393F"/>
    <w:rsid w:val="40DCB614"/>
    <w:rsid w:val="410BE361"/>
    <w:rsid w:val="4138E0E3"/>
    <w:rsid w:val="413DFD74"/>
    <w:rsid w:val="414BBDE6"/>
    <w:rsid w:val="41A7DB0E"/>
    <w:rsid w:val="41B3F58B"/>
    <w:rsid w:val="426478FD"/>
    <w:rsid w:val="42C13558"/>
    <w:rsid w:val="42FA8B89"/>
    <w:rsid w:val="4310552B"/>
    <w:rsid w:val="434D317A"/>
    <w:rsid w:val="4457068E"/>
    <w:rsid w:val="44747B74"/>
    <w:rsid w:val="44770CBD"/>
    <w:rsid w:val="447D992F"/>
    <w:rsid w:val="44F6E2B3"/>
    <w:rsid w:val="450F6EDC"/>
    <w:rsid w:val="4527085E"/>
    <w:rsid w:val="45D64492"/>
    <w:rsid w:val="461AD08E"/>
    <w:rsid w:val="463F43D5"/>
    <w:rsid w:val="46CD59BC"/>
    <w:rsid w:val="47AE7B5B"/>
    <w:rsid w:val="480E7172"/>
    <w:rsid w:val="48590FBC"/>
    <w:rsid w:val="48A8738A"/>
    <w:rsid w:val="490786B3"/>
    <w:rsid w:val="4A873A3B"/>
    <w:rsid w:val="4A96272B"/>
    <w:rsid w:val="4B6390C0"/>
    <w:rsid w:val="4B77F2C5"/>
    <w:rsid w:val="4BF9990E"/>
    <w:rsid w:val="4C081064"/>
    <w:rsid w:val="4C2C9D0B"/>
    <w:rsid w:val="4C2F13AB"/>
    <w:rsid w:val="4C30ED84"/>
    <w:rsid w:val="4C6858A8"/>
    <w:rsid w:val="4CA00D09"/>
    <w:rsid w:val="4CC0D88E"/>
    <w:rsid w:val="4D321587"/>
    <w:rsid w:val="4E2D3825"/>
    <w:rsid w:val="4E55A31B"/>
    <w:rsid w:val="4E6A0520"/>
    <w:rsid w:val="4E808F01"/>
    <w:rsid w:val="4E813900"/>
    <w:rsid w:val="4EBF4344"/>
    <w:rsid w:val="4F37E8DD"/>
    <w:rsid w:val="4F4D2875"/>
    <w:rsid w:val="4F57A5B1"/>
    <w:rsid w:val="4F70913D"/>
    <w:rsid w:val="4FB415F7"/>
    <w:rsid w:val="4FD819F0"/>
    <w:rsid w:val="4FE20D13"/>
    <w:rsid w:val="502427E2"/>
    <w:rsid w:val="51604709"/>
    <w:rsid w:val="51734B5B"/>
    <w:rsid w:val="5173CC6A"/>
    <w:rsid w:val="51848271"/>
    <w:rsid w:val="5236096D"/>
    <w:rsid w:val="523B3B00"/>
    <w:rsid w:val="523F3AD0"/>
    <w:rsid w:val="527CDCAC"/>
    <w:rsid w:val="527FA50F"/>
    <w:rsid w:val="52B78222"/>
    <w:rsid w:val="52BBAC7D"/>
    <w:rsid w:val="532F178E"/>
    <w:rsid w:val="5335B594"/>
    <w:rsid w:val="53879BF2"/>
    <w:rsid w:val="5392B467"/>
    <w:rsid w:val="53C243BA"/>
    <w:rsid w:val="5451E1E8"/>
    <w:rsid w:val="546AA883"/>
    <w:rsid w:val="547607EC"/>
    <w:rsid w:val="54B23A99"/>
    <w:rsid w:val="5565EFEF"/>
    <w:rsid w:val="5568C7E9"/>
    <w:rsid w:val="55D29D23"/>
    <w:rsid w:val="55D6627B"/>
    <w:rsid w:val="55EBC09F"/>
    <w:rsid w:val="5637DF87"/>
    <w:rsid w:val="5665A46B"/>
    <w:rsid w:val="56D211F9"/>
    <w:rsid w:val="56F4EFFE"/>
    <w:rsid w:val="57D4148F"/>
    <w:rsid w:val="5844BFBC"/>
    <w:rsid w:val="58478AC4"/>
    <w:rsid w:val="585DE201"/>
    <w:rsid w:val="58610162"/>
    <w:rsid w:val="5863FA7B"/>
    <w:rsid w:val="58698BFA"/>
    <w:rsid w:val="587972C6"/>
    <w:rsid w:val="588AFFEF"/>
    <w:rsid w:val="589DA135"/>
    <w:rsid w:val="58C7A3A5"/>
    <w:rsid w:val="58C874D6"/>
    <w:rsid w:val="58CB8E28"/>
    <w:rsid w:val="58DCD6DB"/>
    <w:rsid w:val="59035842"/>
    <w:rsid w:val="59048CE6"/>
    <w:rsid w:val="591C75B1"/>
    <w:rsid w:val="592D1DCC"/>
    <w:rsid w:val="595B39AC"/>
    <w:rsid w:val="597EBE26"/>
    <w:rsid w:val="5A00646F"/>
    <w:rsid w:val="5AC626EA"/>
    <w:rsid w:val="5B92A91B"/>
    <w:rsid w:val="5B9B9B3D"/>
    <w:rsid w:val="5BC177F9"/>
    <w:rsid w:val="5C1C370E"/>
    <w:rsid w:val="5C70D081"/>
    <w:rsid w:val="5CB5C770"/>
    <w:rsid w:val="5D0EF952"/>
    <w:rsid w:val="5DA9BC39"/>
    <w:rsid w:val="5DB176EE"/>
    <w:rsid w:val="5E43F3C3"/>
    <w:rsid w:val="5E90224E"/>
    <w:rsid w:val="5F107236"/>
    <w:rsid w:val="5F6BB4DB"/>
    <w:rsid w:val="5F8B0566"/>
    <w:rsid w:val="5FDF8213"/>
    <w:rsid w:val="5FE4B61A"/>
    <w:rsid w:val="5FE51605"/>
    <w:rsid w:val="6004049A"/>
    <w:rsid w:val="60553EE0"/>
    <w:rsid w:val="609BCE94"/>
    <w:rsid w:val="60AEB8F1"/>
    <w:rsid w:val="60C62ECD"/>
    <w:rsid w:val="60CFF40F"/>
    <w:rsid w:val="60DD7040"/>
    <w:rsid w:val="611C71D6"/>
    <w:rsid w:val="6144E3B4"/>
    <w:rsid w:val="615DB0DB"/>
    <w:rsid w:val="61A72554"/>
    <w:rsid w:val="6214F556"/>
    <w:rsid w:val="62154174"/>
    <w:rsid w:val="621F9514"/>
    <w:rsid w:val="6236E7BB"/>
    <w:rsid w:val="62776885"/>
    <w:rsid w:val="62D72860"/>
    <w:rsid w:val="62FE3C89"/>
    <w:rsid w:val="6304E38A"/>
    <w:rsid w:val="635A8F35"/>
    <w:rsid w:val="648D3569"/>
    <w:rsid w:val="64ED3F5F"/>
    <w:rsid w:val="662844B7"/>
    <w:rsid w:val="6693001C"/>
    <w:rsid w:val="67484D4D"/>
    <w:rsid w:val="67833063"/>
    <w:rsid w:val="67B043B8"/>
    <w:rsid w:val="67C507F1"/>
    <w:rsid w:val="67DD4FFC"/>
    <w:rsid w:val="67E40660"/>
    <w:rsid w:val="6856CD62"/>
    <w:rsid w:val="686184E3"/>
    <w:rsid w:val="68EA0C6E"/>
    <w:rsid w:val="6A4F968E"/>
    <w:rsid w:val="6AB3DBFD"/>
    <w:rsid w:val="6B2CF007"/>
    <w:rsid w:val="6B6B30C0"/>
    <w:rsid w:val="6B988E2D"/>
    <w:rsid w:val="6BB813B9"/>
    <w:rsid w:val="6BC77379"/>
    <w:rsid w:val="6BEBCB96"/>
    <w:rsid w:val="6BECC7B5"/>
    <w:rsid w:val="6BFCCA5E"/>
    <w:rsid w:val="6C56A186"/>
    <w:rsid w:val="6C63E725"/>
    <w:rsid w:val="6CAD3149"/>
    <w:rsid w:val="6D14E1F9"/>
    <w:rsid w:val="6DA5EE58"/>
    <w:rsid w:val="6DBF9100"/>
    <w:rsid w:val="6E184C2C"/>
    <w:rsid w:val="6E4549AE"/>
    <w:rsid w:val="6E4E06BA"/>
    <w:rsid w:val="6EB5A6C7"/>
    <w:rsid w:val="6EDEDA10"/>
    <w:rsid w:val="6FF22310"/>
    <w:rsid w:val="7002FF78"/>
    <w:rsid w:val="70072725"/>
    <w:rsid w:val="703E3880"/>
    <w:rsid w:val="70EB37A9"/>
    <w:rsid w:val="71266F58"/>
    <w:rsid w:val="714A8F36"/>
    <w:rsid w:val="717EDEED"/>
    <w:rsid w:val="71825775"/>
    <w:rsid w:val="7185A77C"/>
    <w:rsid w:val="71D34F07"/>
    <w:rsid w:val="71DE3275"/>
    <w:rsid w:val="721E6D14"/>
    <w:rsid w:val="7235A270"/>
    <w:rsid w:val="723DC170"/>
    <w:rsid w:val="72BCD8A8"/>
    <w:rsid w:val="72F51895"/>
    <w:rsid w:val="731BB029"/>
    <w:rsid w:val="7395F20B"/>
    <w:rsid w:val="7433EBA0"/>
    <w:rsid w:val="747C8F1B"/>
    <w:rsid w:val="74A1127F"/>
    <w:rsid w:val="74C56162"/>
    <w:rsid w:val="74CB8880"/>
    <w:rsid w:val="74CDF2CC"/>
    <w:rsid w:val="750B6F26"/>
    <w:rsid w:val="757C7F93"/>
    <w:rsid w:val="759150D7"/>
    <w:rsid w:val="75A3F3A7"/>
    <w:rsid w:val="75BD7D81"/>
    <w:rsid w:val="75EA88C5"/>
    <w:rsid w:val="75EED3EF"/>
    <w:rsid w:val="760DC284"/>
    <w:rsid w:val="7611B87F"/>
    <w:rsid w:val="769826D9"/>
    <w:rsid w:val="76F1DE37"/>
    <w:rsid w:val="7721212B"/>
    <w:rsid w:val="7735F4B2"/>
    <w:rsid w:val="774677AA"/>
    <w:rsid w:val="77BE1190"/>
    <w:rsid w:val="77C81DF3"/>
    <w:rsid w:val="77CECFD1"/>
    <w:rsid w:val="781ECA0D"/>
    <w:rsid w:val="78312824"/>
    <w:rsid w:val="787C6F05"/>
    <w:rsid w:val="78C1050E"/>
    <w:rsid w:val="78F7C84C"/>
    <w:rsid w:val="79393B5E"/>
    <w:rsid w:val="79FD1F18"/>
    <w:rsid w:val="7A278BF8"/>
    <w:rsid w:val="7A364C6F"/>
    <w:rsid w:val="7A388A05"/>
    <w:rsid w:val="7A565BB8"/>
    <w:rsid w:val="7A9E0CCA"/>
    <w:rsid w:val="7B602070"/>
    <w:rsid w:val="7BED0BB2"/>
    <w:rsid w:val="7C7B77F5"/>
    <w:rsid w:val="7CBE3947"/>
    <w:rsid w:val="7D105297"/>
    <w:rsid w:val="7D86C72F"/>
    <w:rsid w:val="7E183CF1"/>
    <w:rsid w:val="7E48665D"/>
    <w:rsid w:val="7E82DC4F"/>
    <w:rsid w:val="7EFC25D3"/>
    <w:rsid w:val="7F499B00"/>
    <w:rsid w:val="7F9B17C6"/>
    <w:rsid w:val="7FC2E688"/>
    <w:rsid w:val="7FE864A3"/>
    <w:rsid w:val="7FEA67EC"/>
    <w:rsid w:val="7FF8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F6B4"/>
  <w15:chartTrackingRefBased/>
  <w15:docId w15:val="{9921749F-1030-7B4C-B5CF-8CBBD202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3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B1B55"/>
    <w:rPr>
      <w:b/>
      <w:bCs/>
    </w:rPr>
  </w:style>
  <w:style w:type="paragraph" w:styleId="Paragraphedeliste">
    <w:name w:val="List Paragraph"/>
    <w:basedOn w:val="Normal"/>
    <w:uiPriority w:val="34"/>
    <w:qFormat/>
    <w:rsid w:val="007B1B55"/>
    <w:pPr>
      <w:ind w:left="720"/>
      <w:contextualSpacing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68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68B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F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378"/>
  </w:style>
  <w:style w:type="paragraph" w:styleId="Pieddepage">
    <w:name w:val="footer"/>
    <w:basedOn w:val="Normal"/>
    <w:link w:val="PieddepageCar"/>
    <w:uiPriority w:val="99"/>
    <w:unhideWhenUsed/>
    <w:rsid w:val="007F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378"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232D55" w:themeColor="text1"/>
        <w:left w:val="single" w:sz="4" w:space="0" w:color="232D55" w:themeColor="text1"/>
        <w:bottom w:val="single" w:sz="4" w:space="0" w:color="232D55" w:themeColor="text1"/>
        <w:right w:val="single" w:sz="4" w:space="0" w:color="232D55" w:themeColor="text1"/>
        <w:insideH w:val="single" w:sz="4" w:space="0" w:color="232D55" w:themeColor="text1"/>
        <w:insideV w:val="single" w:sz="4" w:space="0" w:color="232D55" w:themeColor="text1"/>
      </w:tblBorders>
    </w:tblPr>
  </w:style>
  <w:style w:type="paragraph" w:styleId="Rvision">
    <w:name w:val="Revision"/>
    <w:hidden/>
    <w:uiPriority w:val="99"/>
    <w:semiHidden/>
    <w:rsid w:val="0087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572EA84-0786-4665-82A0-DBE2F9A49BA8}">
    <t:Anchor>
      <t:Comment id="1177216067"/>
    </t:Anchor>
    <t:History>
      <t:Event id="{D6B08D8A-7864-4909-9491-8D11F52530DC}" time="2023-01-23T17:25:20.604Z">
        <t:Attribution userId="S::ehamon@fondationlafrancesengage.org::73f3e64a-98f2-4389-8cee-76f02a9dc48d" userProvider="AD" userName="Enora HAMON"/>
        <t:Anchor>
          <t:Comment id="1177216067"/>
        </t:Anchor>
        <t:Create/>
      </t:Event>
      <t:Event id="{38D1796B-80CE-4D94-AFFD-3234923AC7B2}" time="2023-01-23T17:25:20.604Z">
        <t:Attribution userId="S::ehamon@fondationlafrancesengage.org::73f3e64a-98f2-4389-8cee-76f02a9dc48d" userProvider="AD" userName="Enora HAMON"/>
        <t:Anchor>
          <t:Comment id="1177216067"/>
        </t:Anchor>
        <t:Assign userId="S::dbaldin@fondationlafrancesengage.org::1ded5f3e-b7cf-4054-b4ea-7ee98076112d" userProvider="AD" userName="Damien BALDIN"/>
      </t:Event>
      <t:Event id="{CC873BB2-880C-4160-9851-F349A298D765}" time="2023-01-23T17:25:20.604Z">
        <t:Attribution userId="S::ehamon@fondationlafrancesengage.org::73f3e64a-98f2-4389-8cee-76f02a9dc48d" userProvider="AD" userName="Enora HAMON"/>
        <t:Anchor>
          <t:Comment id="1177216067"/>
        </t:Anchor>
        <t:SetTitle title="@Damien BALDIN j'ai réécrit un peu... ton avis ?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Charte fondation">
      <a:dk1>
        <a:srgbClr val="232D55"/>
      </a:dk1>
      <a:lt1>
        <a:sysClr val="window" lastClr="FFFFFF"/>
      </a:lt1>
      <a:dk2>
        <a:srgbClr val="EB2D32"/>
      </a:dk2>
      <a:lt2>
        <a:srgbClr val="FFFFFF"/>
      </a:lt2>
      <a:accent1>
        <a:srgbClr val="6EB9DC"/>
      </a:accent1>
      <a:accent2>
        <a:srgbClr val="FA9893"/>
      </a:accent2>
      <a:accent3>
        <a:srgbClr val="FFB689"/>
      </a:accent3>
      <a:accent4>
        <a:srgbClr val="C8A5D2"/>
      </a:accent4>
      <a:accent5>
        <a:srgbClr val="46C3B4"/>
      </a:accent5>
      <a:accent6>
        <a:srgbClr val="70AD47"/>
      </a:accent6>
      <a:hlink>
        <a:srgbClr val="6EB9DC"/>
      </a:hlink>
      <a:folHlink>
        <a:srgbClr val="C8A5D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6604d-dbbe-4378-bc84-6519e66d9abc">
      <Terms xmlns="http://schemas.microsoft.com/office/infopath/2007/PartnerControls"/>
    </lcf76f155ced4ddcb4097134ff3c332f>
    <TaxCatchAll xmlns="2ac0582f-c4bf-4a7d-940f-b4a3baf56ad4" xsi:nil="true"/>
    <_Flow_SignoffStatus xmlns="30f6604d-dbbe-4378-bc84-6519e66d9abc" xsi:nil="true"/>
    <SharedWithUsers xmlns="2ac0582f-c4bf-4a7d-940f-b4a3baf56ad4">
      <UserInfo>
        <DisplayName>Enora HAMON</DisplayName>
        <AccountId>97</AccountId>
        <AccountType/>
      </UserInfo>
      <UserInfo>
        <DisplayName>Damien BALDIN</DisplayName>
        <AccountId>96</AccountId>
        <AccountType/>
      </UserInfo>
      <UserInfo>
        <DisplayName>Liza Patris</DisplayName>
        <AccountId>187</AccountId>
        <AccountType/>
      </UserInfo>
      <UserInfo>
        <DisplayName>Dominique Berges</DisplayName>
        <AccountId>1475</AccountId>
        <AccountType/>
      </UserInfo>
      <UserInfo>
        <DisplayName>Pauline Debenest-Cauvigny</DisplayName>
        <AccountId>1874</AccountId>
        <AccountType/>
      </UserInfo>
      <UserInfo>
        <DisplayName>Aymeric CORBE</DisplayName>
        <AccountId>964</AccountId>
        <AccountType/>
      </UserInfo>
      <UserInfo>
        <DisplayName>Gauthier Lambert</DisplayName>
        <AccountId>94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2F8D5EBF494DAAE8534AACA44FDA" ma:contentTypeVersion="17" ma:contentTypeDescription="Crée un document." ma:contentTypeScope="" ma:versionID="c860a6bf1c468b265b9d353a9e32a1ea">
  <xsd:schema xmlns:xsd="http://www.w3.org/2001/XMLSchema" xmlns:xs="http://www.w3.org/2001/XMLSchema" xmlns:p="http://schemas.microsoft.com/office/2006/metadata/properties" xmlns:ns2="2ac0582f-c4bf-4a7d-940f-b4a3baf56ad4" xmlns:ns3="30f6604d-dbbe-4378-bc84-6519e66d9abc" targetNamespace="http://schemas.microsoft.com/office/2006/metadata/properties" ma:root="true" ma:fieldsID="fde79022d2a496023608740b82c32cd2" ns2:_="" ns3:_="">
    <xsd:import namespace="2ac0582f-c4bf-4a7d-940f-b4a3baf56ad4"/>
    <xsd:import namespace="30f6604d-dbbe-4378-bc84-6519e66d9a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582f-c4bf-4a7d-940f-b4a3baf56a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d8e759d-b9f1-4d3b-af71-776d5ab31700}" ma:internalName="TaxCatchAll" ma:showField="CatchAllData" ma:web="2ac0582f-c4bf-4a7d-940f-b4a3baf56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604d-dbbe-4378-bc84-6519e66d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84e2f378-1d6c-46e9-9192-15b5e2ba1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D688E-CA3D-45C4-A6B7-41332CBA4E88}">
  <ds:schemaRefs>
    <ds:schemaRef ds:uri="http://schemas.microsoft.com/office/2006/metadata/properties"/>
    <ds:schemaRef ds:uri="http://schemas.microsoft.com/office/infopath/2007/PartnerControls"/>
    <ds:schemaRef ds:uri="30f6604d-dbbe-4378-bc84-6519e66d9abc"/>
    <ds:schemaRef ds:uri="2ac0582f-c4bf-4a7d-940f-b4a3baf56ad4"/>
  </ds:schemaRefs>
</ds:datastoreItem>
</file>

<file path=customXml/itemProps2.xml><?xml version="1.0" encoding="utf-8"?>
<ds:datastoreItem xmlns:ds="http://schemas.openxmlformats.org/officeDocument/2006/customXml" ds:itemID="{F686F7CD-2674-4802-BDDC-8A2AD7BBC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0582f-c4bf-4a7d-940f-b4a3baf56ad4"/>
    <ds:schemaRef ds:uri="30f6604d-dbbe-4378-bc84-6519e66d9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43F80-3BDC-4208-8AE1-480942CF8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 Lambert</dc:creator>
  <cp:keywords/>
  <dc:description/>
  <cp:lastModifiedBy>Gauthier Lambert</cp:lastModifiedBy>
  <cp:revision>3</cp:revision>
  <cp:lastPrinted>2023-02-13T08:57:00Z</cp:lastPrinted>
  <dcterms:created xsi:type="dcterms:W3CDTF">2023-03-02T15:38:00Z</dcterms:created>
  <dcterms:modified xsi:type="dcterms:W3CDTF">2023-03-02T15:39:00Z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0x010100F9632F8D5EBF494DAAE8534AACA44FDA</vt:lpwstr>
  </property>
  <property fmtid="{D5CDD505-2E9C-101B-9397-08002B2CF9AE}" pid="3" name="MediaServiceImageTags">
    <vt:lpwstr/>
  </property>
</Properties>
</file>